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8D6E5" w14:textId="77777777" w:rsidR="00944087" w:rsidRDefault="00944087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bookmarkEnd w:id="0"/>
    <w:p w14:paraId="000913F8" w14:textId="77777777" w:rsidR="00944087" w:rsidRDefault="00944087">
      <w:pPr>
        <w:pStyle w:val="ConsPlusNormal"/>
        <w:jc w:val="both"/>
        <w:outlineLvl w:val="0"/>
      </w:pPr>
    </w:p>
    <w:p w14:paraId="774FBF79" w14:textId="77777777" w:rsidR="00944087" w:rsidRDefault="00944087">
      <w:pPr>
        <w:pStyle w:val="ConsPlusNormal"/>
        <w:outlineLvl w:val="0"/>
      </w:pPr>
      <w:r>
        <w:t>Зарегистрировано в Минюсте России 1 апреля 2019 г. N 54229</w:t>
      </w:r>
    </w:p>
    <w:p w14:paraId="49716F82" w14:textId="77777777" w:rsidR="00944087" w:rsidRDefault="00944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CF9ABB" w14:textId="77777777" w:rsidR="00944087" w:rsidRDefault="00944087">
      <w:pPr>
        <w:pStyle w:val="ConsPlusNormal"/>
        <w:jc w:val="both"/>
      </w:pPr>
    </w:p>
    <w:p w14:paraId="7A6FBCDD" w14:textId="77777777" w:rsidR="00944087" w:rsidRDefault="00944087">
      <w:pPr>
        <w:pStyle w:val="ConsPlusTitle"/>
        <w:jc w:val="center"/>
      </w:pPr>
      <w:r>
        <w:t>МИНИСТЕРСТВО ЦИФРОВОГО РАЗВИТИЯ, СВЯЗИ</w:t>
      </w:r>
    </w:p>
    <w:p w14:paraId="2BAD6EAF" w14:textId="77777777" w:rsidR="00944087" w:rsidRDefault="00944087">
      <w:pPr>
        <w:pStyle w:val="ConsPlusTitle"/>
        <w:jc w:val="center"/>
      </w:pPr>
      <w:r>
        <w:t>И МАССОВЫХ КОММУНИКАЦИЙ РОССИЙСКОЙ ФЕДЕРАЦИИ</w:t>
      </w:r>
    </w:p>
    <w:p w14:paraId="377C07EA" w14:textId="77777777" w:rsidR="00944087" w:rsidRDefault="00944087">
      <w:pPr>
        <w:pStyle w:val="ConsPlusTitle"/>
        <w:jc w:val="center"/>
      </w:pPr>
    </w:p>
    <w:p w14:paraId="2C487BC5" w14:textId="77777777" w:rsidR="00944087" w:rsidRDefault="00944087">
      <w:pPr>
        <w:pStyle w:val="ConsPlusTitle"/>
        <w:jc w:val="center"/>
      </w:pPr>
      <w:r>
        <w:t>ФЕДЕРАЛЬНАЯ СЛУЖБА ПО НАДЗОРУ В СФЕРЕ СВЯЗИ,</w:t>
      </w:r>
    </w:p>
    <w:p w14:paraId="73C0ED49" w14:textId="77777777" w:rsidR="00944087" w:rsidRDefault="00944087">
      <w:pPr>
        <w:pStyle w:val="ConsPlusTitle"/>
        <w:jc w:val="center"/>
      </w:pPr>
      <w:r>
        <w:t>ИНФОРМАЦИОННЫХ ТЕХНОЛОГИЙ И МАССОВЫХ КОММУНИКАЦИЙ</w:t>
      </w:r>
    </w:p>
    <w:p w14:paraId="4B5BF69D" w14:textId="77777777" w:rsidR="00944087" w:rsidRDefault="00944087">
      <w:pPr>
        <w:pStyle w:val="ConsPlusTitle"/>
        <w:jc w:val="center"/>
      </w:pPr>
    </w:p>
    <w:p w14:paraId="2210D0DC" w14:textId="77777777" w:rsidR="00944087" w:rsidRDefault="00944087">
      <w:pPr>
        <w:pStyle w:val="ConsPlusTitle"/>
        <w:jc w:val="center"/>
      </w:pPr>
      <w:r>
        <w:t>ПРИКАЗ</w:t>
      </w:r>
    </w:p>
    <w:p w14:paraId="7A294A01" w14:textId="77777777" w:rsidR="00944087" w:rsidRDefault="00944087">
      <w:pPr>
        <w:pStyle w:val="ConsPlusTitle"/>
        <w:jc w:val="center"/>
      </w:pPr>
      <w:r>
        <w:t>от 22 октября 2018 г. N 154</w:t>
      </w:r>
    </w:p>
    <w:p w14:paraId="1D091083" w14:textId="77777777" w:rsidR="00944087" w:rsidRDefault="00944087">
      <w:pPr>
        <w:pStyle w:val="ConsPlusTitle"/>
        <w:jc w:val="center"/>
      </w:pPr>
    </w:p>
    <w:p w14:paraId="7FCB26B6" w14:textId="77777777" w:rsidR="00944087" w:rsidRDefault="00944087">
      <w:pPr>
        <w:pStyle w:val="ConsPlusTitle"/>
        <w:jc w:val="center"/>
      </w:pPr>
      <w:r>
        <w:t>ОБ УТВЕРЖДЕНИИ АДМИНИСТРАТИВНОГО РЕГЛАМЕНТА</w:t>
      </w:r>
    </w:p>
    <w:p w14:paraId="2F990C01" w14:textId="77777777" w:rsidR="00944087" w:rsidRDefault="00944087">
      <w:pPr>
        <w:pStyle w:val="ConsPlusTitle"/>
        <w:jc w:val="center"/>
      </w:pPr>
      <w:r>
        <w:t>ПРЕДОСТАВЛЕНИЯ ФЕДЕРАЛЬНОЙ СЛУЖБОЙ ПО НАДЗОРУ В СФЕРЕ</w:t>
      </w:r>
    </w:p>
    <w:p w14:paraId="1D6E4DD2" w14:textId="77777777" w:rsidR="00944087" w:rsidRDefault="00944087">
      <w:pPr>
        <w:pStyle w:val="ConsPlusTitle"/>
        <w:jc w:val="center"/>
      </w:pPr>
      <w:r>
        <w:t>СВЯЗИ, ИНФОРМАЦИОННЫХ ТЕХНОЛОГИЙ И МАССОВЫХ КОММУНИКАЦИЙ</w:t>
      </w:r>
    </w:p>
    <w:p w14:paraId="2BAC2165" w14:textId="77777777" w:rsidR="00944087" w:rsidRDefault="00944087">
      <w:pPr>
        <w:pStyle w:val="ConsPlusTitle"/>
        <w:jc w:val="center"/>
      </w:pPr>
      <w:r>
        <w:t>ГОСУДАРСТВЕННОЙ УСЛУГИ ПО РЕГИСТРАЦИИ РАДИОЭЛЕКТРОННЫХ</w:t>
      </w:r>
    </w:p>
    <w:p w14:paraId="0589EAB3" w14:textId="77777777" w:rsidR="00944087" w:rsidRDefault="00944087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14:paraId="16FD81B0" w14:textId="77777777" w:rsidR="00944087" w:rsidRDefault="00944087">
      <w:pPr>
        <w:pStyle w:val="ConsPlusNormal"/>
        <w:jc w:val="both"/>
      </w:pPr>
    </w:p>
    <w:p w14:paraId="1664FA4E" w14:textId="77777777" w:rsidR="00944087" w:rsidRDefault="009440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, </w:t>
      </w:r>
      <w:hyperlink r:id="rId7" w:history="1">
        <w:r>
          <w:rPr>
            <w:color w:val="0000FF"/>
          </w:rPr>
          <w:t>5.4.2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6142), приказываю:</w:t>
      </w:r>
    </w:p>
    <w:p w14:paraId="3AE3531C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назначения.</w:t>
      </w:r>
    </w:p>
    <w:p w14:paraId="3DF82BAB" w14:textId="77777777" w:rsidR="00944087" w:rsidRDefault="00944087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Министерство юстиции Российской Федерации.</w:t>
      </w:r>
    </w:p>
    <w:p w14:paraId="74B0186F" w14:textId="77777777" w:rsidR="00944087" w:rsidRDefault="00944087">
      <w:pPr>
        <w:pStyle w:val="ConsPlusNormal"/>
        <w:jc w:val="both"/>
      </w:pPr>
    </w:p>
    <w:p w14:paraId="22A647F2" w14:textId="77777777" w:rsidR="00944087" w:rsidRDefault="00944087">
      <w:pPr>
        <w:pStyle w:val="ConsPlusNormal"/>
        <w:jc w:val="right"/>
      </w:pPr>
      <w:r>
        <w:t>Руководитель</w:t>
      </w:r>
    </w:p>
    <w:p w14:paraId="6022DEDC" w14:textId="77777777" w:rsidR="00944087" w:rsidRDefault="00944087">
      <w:pPr>
        <w:pStyle w:val="ConsPlusNormal"/>
        <w:jc w:val="right"/>
      </w:pPr>
      <w:r>
        <w:t>А.А.ЖАРОВ</w:t>
      </w:r>
    </w:p>
    <w:p w14:paraId="34CC96DB" w14:textId="77777777" w:rsidR="00944087" w:rsidRDefault="00944087">
      <w:pPr>
        <w:pStyle w:val="ConsPlusNormal"/>
        <w:jc w:val="both"/>
      </w:pPr>
    </w:p>
    <w:p w14:paraId="27C42FD8" w14:textId="77777777" w:rsidR="00944087" w:rsidRDefault="00944087">
      <w:pPr>
        <w:pStyle w:val="ConsPlusNormal"/>
        <w:jc w:val="both"/>
      </w:pPr>
    </w:p>
    <w:p w14:paraId="2C6C349B" w14:textId="77777777" w:rsidR="00944087" w:rsidRDefault="00944087">
      <w:pPr>
        <w:pStyle w:val="ConsPlusNormal"/>
        <w:jc w:val="both"/>
      </w:pPr>
    </w:p>
    <w:p w14:paraId="4E2AEE8E" w14:textId="77777777" w:rsidR="00944087" w:rsidRDefault="00944087">
      <w:pPr>
        <w:pStyle w:val="ConsPlusNormal"/>
        <w:jc w:val="both"/>
      </w:pPr>
    </w:p>
    <w:p w14:paraId="600EAC07" w14:textId="77777777" w:rsidR="00944087" w:rsidRDefault="00944087">
      <w:pPr>
        <w:pStyle w:val="ConsPlusNormal"/>
        <w:jc w:val="both"/>
      </w:pPr>
    </w:p>
    <w:p w14:paraId="2DEA7EB5" w14:textId="77777777" w:rsidR="00944087" w:rsidRDefault="00944087">
      <w:pPr>
        <w:pStyle w:val="ConsPlusNormal"/>
        <w:jc w:val="right"/>
        <w:outlineLvl w:val="0"/>
      </w:pPr>
      <w:r>
        <w:t>Утвержден</w:t>
      </w:r>
    </w:p>
    <w:p w14:paraId="180BAA64" w14:textId="77777777" w:rsidR="00944087" w:rsidRDefault="00944087">
      <w:pPr>
        <w:pStyle w:val="ConsPlusNormal"/>
        <w:jc w:val="right"/>
      </w:pPr>
      <w:r>
        <w:t>приказом Роскомнадзора</w:t>
      </w:r>
    </w:p>
    <w:p w14:paraId="1294807E" w14:textId="77777777" w:rsidR="00944087" w:rsidRDefault="00944087">
      <w:pPr>
        <w:pStyle w:val="ConsPlusNormal"/>
        <w:jc w:val="right"/>
      </w:pPr>
      <w:r>
        <w:t>от 22.10.2018 N 154</w:t>
      </w:r>
    </w:p>
    <w:p w14:paraId="66122428" w14:textId="77777777" w:rsidR="00944087" w:rsidRDefault="00944087">
      <w:pPr>
        <w:pStyle w:val="ConsPlusNormal"/>
        <w:jc w:val="both"/>
      </w:pPr>
    </w:p>
    <w:p w14:paraId="6102102F" w14:textId="77777777" w:rsidR="00944087" w:rsidRDefault="00944087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14:paraId="2733CC5E" w14:textId="77777777" w:rsidR="00944087" w:rsidRDefault="00944087">
      <w:pPr>
        <w:pStyle w:val="ConsPlusTitle"/>
        <w:jc w:val="center"/>
      </w:pPr>
      <w:r>
        <w:t>ПРЕДОСТАВЛЕНИЯ ФЕДЕРАЛЬНОЙ СЛУЖБОЙ ПО НАДЗОРУ В СФЕРЕ</w:t>
      </w:r>
    </w:p>
    <w:p w14:paraId="0933FE34" w14:textId="77777777" w:rsidR="00944087" w:rsidRDefault="00944087">
      <w:pPr>
        <w:pStyle w:val="ConsPlusTitle"/>
        <w:jc w:val="center"/>
      </w:pPr>
      <w:r>
        <w:t>СВЯЗИ, ИНФОРМАЦИОННЫХ ТЕХНОЛОГИЙ И МАССОВЫХ КОММУНИКАЦИЙ</w:t>
      </w:r>
    </w:p>
    <w:p w14:paraId="2AABD261" w14:textId="77777777" w:rsidR="00944087" w:rsidRDefault="00944087">
      <w:pPr>
        <w:pStyle w:val="ConsPlusTitle"/>
        <w:jc w:val="center"/>
      </w:pPr>
      <w:r>
        <w:t>ГОСУДАРСТВЕННОЙ УСЛУГИ ПО РЕГИСТРАЦИИ РАДИОЭЛЕКТРОННЫХ</w:t>
      </w:r>
    </w:p>
    <w:p w14:paraId="1CB2A3A4" w14:textId="77777777" w:rsidR="00944087" w:rsidRDefault="00944087">
      <w:pPr>
        <w:pStyle w:val="ConsPlusTitle"/>
        <w:jc w:val="center"/>
      </w:pPr>
      <w:r>
        <w:t>СРЕДСТВ И ВЫСОКОЧАСТОТНЫХ УСТРОЙСТВ ГРАЖДАНСКОГО НАЗНАЧЕНИЯ</w:t>
      </w:r>
    </w:p>
    <w:p w14:paraId="0C3C7A3C" w14:textId="77777777" w:rsidR="00944087" w:rsidRDefault="00944087">
      <w:pPr>
        <w:pStyle w:val="ConsPlusNormal"/>
        <w:jc w:val="both"/>
      </w:pPr>
    </w:p>
    <w:p w14:paraId="072A175B" w14:textId="77777777" w:rsidR="00944087" w:rsidRDefault="00944087">
      <w:pPr>
        <w:pStyle w:val="ConsPlusTitle"/>
        <w:jc w:val="center"/>
        <w:outlineLvl w:val="1"/>
      </w:pPr>
      <w:r>
        <w:t>I. Общие положения</w:t>
      </w:r>
    </w:p>
    <w:p w14:paraId="74CEC370" w14:textId="77777777" w:rsidR="00944087" w:rsidRDefault="00944087">
      <w:pPr>
        <w:pStyle w:val="ConsPlusNormal"/>
        <w:jc w:val="both"/>
      </w:pPr>
    </w:p>
    <w:p w14:paraId="3B2CA788" w14:textId="77777777" w:rsidR="00944087" w:rsidRDefault="00944087">
      <w:pPr>
        <w:pStyle w:val="ConsPlusTitle"/>
        <w:jc w:val="center"/>
        <w:outlineLvl w:val="2"/>
      </w:pPr>
      <w:r>
        <w:t>Предмет регулирования регламента</w:t>
      </w:r>
    </w:p>
    <w:p w14:paraId="3B23F262" w14:textId="77777777" w:rsidR="00944087" w:rsidRDefault="00944087">
      <w:pPr>
        <w:pStyle w:val="ConsPlusNormal"/>
        <w:jc w:val="both"/>
      </w:pPr>
    </w:p>
    <w:p w14:paraId="6D167B9B" w14:textId="77777777" w:rsidR="00944087" w:rsidRDefault="00944087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устройств гражданского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14:paraId="1290D9A1" w14:textId="77777777" w:rsidR="00944087" w:rsidRDefault="00944087">
      <w:pPr>
        <w:pStyle w:val="ConsPlusNormal"/>
        <w:jc w:val="both"/>
      </w:pPr>
    </w:p>
    <w:p w14:paraId="59F9B3C1" w14:textId="77777777" w:rsidR="00944087" w:rsidRDefault="00944087">
      <w:pPr>
        <w:pStyle w:val="ConsPlusTitle"/>
        <w:jc w:val="center"/>
        <w:outlineLvl w:val="2"/>
      </w:pPr>
      <w:r>
        <w:t>Круг заявителей</w:t>
      </w:r>
    </w:p>
    <w:p w14:paraId="5B71CAC7" w14:textId="77777777" w:rsidR="00944087" w:rsidRDefault="00944087">
      <w:pPr>
        <w:pStyle w:val="ConsPlusNormal"/>
        <w:jc w:val="both"/>
      </w:pPr>
    </w:p>
    <w:p w14:paraId="377D2210" w14:textId="77777777" w:rsidR="00944087" w:rsidRDefault="00944087">
      <w:pPr>
        <w:pStyle w:val="ConsPlusNormal"/>
        <w:ind w:firstLine="540"/>
        <w:jc w:val="both"/>
      </w:pPr>
      <w: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14:paraId="56909D9F" w14:textId="77777777" w:rsidR="00944087" w:rsidRDefault="00944087">
      <w:pPr>
        <w:pStyle w:val="ConsPlusNormal"/>
        <w:jc w:val="both"/>
      </w:pPr>
    </w:p>
    <w:p w14:paraId="04FBC67D" w14:textId="77777777" w:rsidR="00944087" w:rsidRDefault="0094408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14:paraId="49FA6833" w14:textId="77777777" w:rsidR="00944087" w:rsidRDefault="00944087">
      <w:pPr>
        <w:pStyle w:val="ConsPlusTitle"/>
        <w:jc w:val="center"/>
      </w:pPr>
      <w:r>
        <w:t>государственной услуги</w:t>
      </w:r>
    </w:p>
    <w:p w14:paraId="267C4E9C" w14:textId="77777777" w:rsidR="00944087" w:rsidRDefault="00944087">
      <w:pPr>
        <w:pStyle w:val="ConsPlusNormal"/>
        <w:jc w:val="both"/>
      </w:pPr>
    </w:p>
    <w:p w14:paraId="09E08799" w14:textId="77777777" w:rsidR="00944087" w:rsidRDefault="00944087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14:paraId="05BEB2A8" w14:textId="77777777" w:rsidR="00944087" w:rsidRDefault="00944087">
      <w:pPr>
        <w:pStyle w:val="ConsPlusNormal"/>
        <w:spacing w:before="220"/>
        <w:ind w:firstLine="540"/>
        <w:jc w:val="both"/>
      </w:pPr>
      <w:r>
        <w:t>а) место нахождения и график работы территориальных органов Службы;</w:t>
      </w:r>
    </w:p>
    <w:p w14:paraId="7FD881BD" w14:textId="77777777" w:rsidR="00944087" w:rsidRDefault="00944087">
      <w:pPr>
        <w:pStyle w:val="ConsPlusNormal"/>
        <w:spacing w:before="220"/>
        <w:ind w:firstLine="540"/>
        <w:jc w:val="both"/>
      </w:pPr>
      <w:r>
        <w:t>б) справочные телефоны Службы, территориальных органов Службы, в том числе номер телефона-автоинформатора;</w:t>
      </w:r>
    </w:p>
    <w:p w14:paraId="2FF61E08" w14:textId="77777777" w:rsidR="00944087" w:rsidRDefault="00944087">
      <w:pPr>
        <w:pStyle w:val="ConsPlusNormal"/>
        <w:spacing w:before="220"/>
        <w:ind w:firstLine="540"/>
        <w:jc w:val="both"/>
      </w:pPr>
      <w: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14:paraId="0FEAE1D1" w14:textId="77777777" w:rsidR="00944087" w:rsidRDefault="00944087">
      <w:pPr>
        <w:pStyle w:val="ConsPlusNormal"/>
        <w:spacing w:before="220"/>
        <w:ind w:firstLine="540"/>
        <w:jc w:val="both"/>
      </w:pPr>
      <w:r>
        <w:t>4. 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14:paraId="40E5B849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7DBAC8C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14:paraId="51776381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</w:t>
      </w:r>
      <w:r>
        <w:lastRenderedPageBreak/>
        <w:t>государственных и муниципальных услуг (функций)", утвержденное постановлением Правительства Российской Федерации N 861.</w:t>
      </w:r>
    </w:p>
    <w:p w14:paraId="6C31343C" w14:textId="77777777" w:rsidR="00944087" w:rsidRDefault="00944087">
      <w:pPr>
        <w:pStyle w:val="ConsPlusNormal"/>
        <w:jc w:val="both"/>
      </w:pPr>
    </w:p>
    <w:p w14:paraId="36ADE2F9" w14:textId="77777777" w:rsidR="00944087" w:rsidRDefault="00944087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7E949FE" w14:textId="77777777" w:rsidR="00944087" w:rsidRDefault="00944087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14:paraId="5BC85F73" w14:textId="77777777" w:rsidR="00944087" w:rsidRDefault="00944087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14:paraId="3102B83D" w14:textId="77777777" w:rsidR="00944087" w:rsidRDefault="00944087">
      <w:pPr>
        <w:pStyle w:val="ConsPlusNormal"/>
        <w:spacing w:before="220"/>
        <w:ind w:firstLine="540"/>
        <w:jc w:val="both"/>
      </w:pPr>
      <w:r>
        <w:t>а) достоверность предоставляемой информации;</w:t>
      </w:r>
    </w:p>
    <w:p w14:paraId="5062C07E" w14:textId="77777777" w:rsidR="00944087" w:rsidRDefault="00944087">
      <w:pPr>
        <w:pStyle w:val="ConsPlusNormal"/>
        <w:spacing w:before="220"/>
        <w:ind w:firstLine="540"/>
        <w:jc w:val="both"/>
      </w:pPr>
      <w:r>
        <w:t>б) полнота информирования;</w:t>
      </w:r>
    </w:p>
    <w:p w14:paraId="777F94C9" w14:textId="77777777" w:rsidR="00944087" w:rsidRDefault="00944087">
      <w:pPr>
        <w:pStyle w:val="ConsPlusNormal"/>
        <w:spacing w:before="220"/>
        <w:ind w:firstLine="540"/>
        <w:jc w:val="both"/>
      </w:pPr>
      <w:r>
        <w:t>в) удобство и доступность получения информации;</w:t>
      </w:r>
    </w:p>
    <w:p w14:paraId="747BDC40" w14:textId="77777777" w:rsidR="00944087" w:rsidRDefault="00944087">
      <w:pPr>
        <w:pStyle w:val="ConsPlusNormal"/>
        <w:spacing w:before="220"/>
        <w:ind w:firstLine="540"/>
        <w:jc w:val="both"/>
      </w:pPr>
      <w:r>
        <w:t>г) оперативность предоставления информации.</w:t>
      </w:r>
    </w:p>
    <w:p w14:paraId="4EBD7F8E" w14:textId="77777777" w:rsidR="00944087" w:rsidRDefault="00944087">
      <w:pPr>
        <w:pStyle w:val="ConsPlusNormal"/>
        <w:jc w:val="both"/>
      </w:pPr>
    </w:p>
    <w:p w14:paraId="56D3519C" w14:textId="77777777" w:rsidR="00944087" w:rsidRDefault="0094408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14:paraId="03EEC483" w14:textId="77777777" w:rsidR="00944087" w:rsidRDefault="00944087">
      <w:pPr>
        <w:pStyle w:val="ConsPlusNormal"/>
        <w:jc w:val="both"/>
      </w:pPr>
    </w:p>
    <w:p w14:paraId="79F58C36" w14:textId="77777777" w:rsidR="00944087" w:rsidRDefault="00944087">
      <w:pPr>
        <w:pStyle w:val="ConsPlusTitle"/>
        <w:jc w:val="center"/>
        <w:outlineLvl w:val="2"/>
      </w:pPr>
      <w:r>
        <w:t>Наименование государственной услуги</w:t>
      </w:r>
    </w:p>
    <w:p w14:paraId="5C10DD6A" w14:textId="77777777" w:rsidR="00944087" w:rsidRDefault="00944087">
      <w:pPr>
        <w:pStyle w:val="ConsPlusNormal"/>
        <w:jc w:val="both"/>
      </w:pPr>
    </w:p>
    <w:p w14:paraId="0E0B17A2" w14:textId="77777777" w:rsidR="00944087" w:rsidRDefault="00944087">
      <w:pPr>
        <w:pStyle w:val="ConsPlusNormal"/>
        <w:ind w:firstLine="540"/>
        <w:jc w:val="both"/>
      </w:pPr>
      <w:r>
        <w:t>8. Государственная услуга по регистрации радиоэлектронных средств и высокочастотных устройств гражданского назначения.</w:t>
      </w:r>
    </w:p>
    <w:p w14:paraId="5A965972" w14:textId="77777777" w:rsidR="00944087" w:rsidRDefault="00944087">
      <w:pPr>
        <w:pStyle w:val="ConsPlusNormal"/>
        <w:jc w:val="both"/>
      </w:pPr>
    </w:p>
    <w:p w14:paraId="54F26213" w14:textId="77777777" w:rsidR="00944087" w:rsidRDefault="00944087">
      <w:pPr>
        <w:pStyle w:val="ConsPlusTitle"/>
        <w:jc w:val="center"/>
        <w:outlineLvl w:val="2"/>
      </w:pPr>
      <w:r>
        <w:t>Наименование органа, предоставляющего</w:t>
      </w:r>
    </w:p>
    <w:p w14:paraId="71A94FD0" w14:textId="77777777" w:rsidR="00944087" w:rsidRDefault="00944087">
      <w:pPr>
        <w:pStyle w:val="ConsPlusTitle"/>
        <w:jc w:val="center"/>
      </w:pPr>
      <w:r>
        <w:t>государственную услугу</w:t>
      </w:r>
    </w:p>
    <w:p w14:paraId="0767C166" w14:textId="77777777" w:rsidR="00944087" w:rsidRDefault="00944087">
      <w:pPr>
        <w:pStyle w:val="ConsPlusNormal"/>
        <w:jc w:val="both"/>
      </w:pPr>
    </w:p>
    <w:p w14:paraId="327309A6" w14:textId="77777777" w:rsidR="00944087" w:rsidRDefault="00944087">
      <w:pPr>
        <w:pStyle w:val="ConsPlusNormal"/>
        <w:ind w:firstLine="540"/>
        <w:jc w:val="both"/>
      </w:pPr>
      <w:r>
        <w:t>9. Предоставление государственной услуги по регистрации РЭС и ВЧУ осуществляется территориальными органами Службы.</w:t>
      </w:r>
    </w:p>
    <w:p w14:paraId="0245E380" w14:textId="77777777" w:rsidR="00944087" w:rsidRDefault="00944087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14:paraId="4E354FD5" w14:textId="77777777" w:rsidR="00944087" w:rsidRDefault="00944087">
      <w:pPr>
        <w:pStyle w:val="ConsPlusNormal"/>
        <w:jc w:val="both"/>
      </w:pPr>
    </w:p>
    <w:p w14:paraId="6E449045" w14:textId="77777777" w:rsidR="00944087" w:rsidRDefault="0094408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14:paraId="575F9B81" w14:textId="77777777" w:rsidR="00944087" w:rsidRDefault="00944087">
      <w:pPr>
        <w:pStyle w:val="ConsPlusNormal"/>
        <w:jc w:val="both"/>
      </w:pPr>
    </w:p>
    <w:p w14:paraId="09DD8832" w14:textId="77777777" w:rsidR="00944087" w:rsidRDefault="00944087">
      <w:pPr>
        <w:pStyle w:val="ConsPlusNormal"/>
        <w:ind w:firstLine="540"/>
        <w:jc w:val="both"/>
      </w:pPr>
      <w:r>
        <w:t>11. Результатом предоставления государственной услуги по регистрации РЭС и ВЧУ является:</w:t>
      </w:r>
    </w:p>
    <w:p w14:paraId="12BEA1F6" w14:textId="77777777" w:rsidR="00944087" w:rsidRDefault="00944087">
      <w:pPr>
        <w:pStyle w:val="ConsPlusNormal"/>
        <w:spacing w:before="220"/>
        <w:ind w:firstLine="540"/>
        <w:jc w:val="both"/>
      </w:pPr>
      <w: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</w:p>
    <w:p w14:paraId="36580BE5" w14:textId="77777777" w:rsidR="00944087" w:rsidRDefault="00944087">
      <w:pPr>
        <w:pStyle w:val="ConsPlusNormal"/>
        <w:spacing w:before="220"/>
        <w:ind w:firstLine="540"/>
        <w:jc w:val="both"/>
      </w:pPr>
      <w:r>
        <w:t>б) направление уведомления об отказе в регистрации РЭС и ВЧУ.</w:t>
      </w:r>
    </w:p>
    <w:p w14:paraId="6ACD2C80" w14:textId="77777777" w:rsidR="00944087" w:rsidRDefault="00944087">
      <w:pPr>
        <w:pStyle w:val="ConsPlusNormal"/>
        <w:jc w:val="both"/>
      </w:pPr>
    </w:p>
    <w:p w14:paraId="5C31224F" w14:textId="77777777" w:rsidR="00944087" w:rsidRDefault="00944087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14:paraId="63FE1B9F" w14:textId="77777777" w:rsidR="00944087" w:rsidRDefault="00944087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14:paraId="26768452" w14:textId="77777777" w:rsidR="00944087" w:rsidRDefault="00944087">
      <w:pPr>
        <w:pStyle w:val="ConsPlusTitle"/>
        <w:jc w:val="center"/>
      </w:pPr>
      <w:r>
        <w:lastRenderedPageBreak/>
        <w:t>в предоставлении государственной услуги, срок</w:t>
      </w:r>
    </w:p>
    <w:p w14:paraId="2BBF044C" w14:textId="77777777" w:rsidR="00944087" w:rsidRDefault="00944087">
      <w:pPr>
        <w:pStyle w:val="ConsPlusTitle"/>
        <w:jc w:val="center"/>
      </w:pPr>
      <w:r>
        <w:t>приостановления предоставления государственной услуги</w:t>
      </w:r>
    </w:p>
    <w:p w14:paraId="5A14AE86" w14:textId="77777777" w:rsidR="00944087" w:rsidRDefault="00944087">
      <w:pPr>
        <w:pStyle w:val="ConsPlusTitle"/>
        <w:jc w:val="center"/>
      </w:pPr>
      <w:r>
        <w:t>в случае, если возможность приостановления предусмотрена</w:t>
      </w:r>
    </w:p>
    <w:p w14:paraId="66783F7E" w14:textId="77777777" w:rsidR="00944087" w:rsidRDefault="00944087">
      <w:pPr>
        <w:pStyle w:val="ConsPlusTitle"/>
        <w:jc w:val="center"/>
      </w:pPr>
      <w:r>
        <w:t>законодательством Российской Федерации, срок выдачи</w:t>
      </w:r>
    </w:p>
    <w:p w14:paraId="2E28A56F" w14:textId="77777777" w:rsidR="00944087" w:rsidRDefault="00944087">
      <w:pPr>
        <w:pStyle w:val="ConsPlusTitle"/>
        <w:jc w:val="center"/>
      </w:pPr>
      <w:r>
        <w:t>(направления) документов, являющихся результатом</w:t>
      </w:r>
    </w:p>
    <w:p w14:paraId="685F52F0" w14:textId="77777777" w:rsidR="00944087" w:rsidRDefault="00944087">
      <w:pPr>
        <w:pStyle w:val="ConsPlusTitle"/>
        <w:jc w:val="center"/>
      </w:pPr>
      <w:r>
        <w:t>предоставления государственной услуги</w:t>
      </w:r>
    </w:p>
    <w:p w14:paraId="2BFDA332" w14:textId="77777777" w:rsidR="00944087" w:rsidRDefault="00944087">
      <w:pPr>
        <w:pStyle w:val="ConsPlusNormal"/>
        <w:jc w:val="both"/>
      </w:pPr>
    </w:p>
    <w:p w14:paraId="3C6A7F1E" w14:textId="77777777" w:rsidR="00944087" w:rsidRDefault="00944087">
      <w:pPr>
        <w:pStyle w:val="ConsPlusNormal"/>
        <w:ind w:firstLine="540"/>
        <w:jc w:val="both"/>
      </w:pPr>
      <w: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14:paraId="5C9B8673" w14:textId="77777777" w:rsidR="00944087" w:rsidRDefault="00944087">
      <w:pPr>
        <w:pStyle w:val="ConsPlusNormal"/>
        <w:spacing w:before="220"/>
        <w:ind w:firstLine="540"/>
        <w:jc w:val="both"/>
      </w:pPr>
      <w:r>
        <w:t>13. Для предоставления государственной услуги по регистрации РЭС и ВЧУ устанавливаются следующие сроки:</w:t>
      </w:r>
    </w:p>
    <w:p w14:paraId="5581E0D6" w14:textId="77777777" w:rsidR="00944087" w:rsidRDefault="00944087">
      <w:pPr>
        <w:pStyle w:val="ConsPlusNormal"/>
        <w:spacing w:before="220"/>
        <w:ind w:firstLine="540"/>
        <w:jc w:val="both"/>
      </w:pPr>
      <w: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14:paraId="729B63A1" w14:textId="77777777" w:rsidR="00944087" w:rsidRDefault="00944087">
      <w:pPr>
        <w:pStyle w:val="ConsPlusNormal"/>
        <w:spacing w:before="220"/>
        <w:ind w:firstLine="540"/>
        <w:jc w:val="both"/>
      </w:pPr>
      <w:r>
        <w:t>б) в случае подачи заявления о регистрации РЭС и ВЧУ на бумажном носителе, - 10 рабочих дней со дня получения заявления.</w:t>
      </w:r>
    </w:p>
    <w:p w14:paraId="4E4A1B49" w14:textId="77777777" w:rsidR="00944087" w:rsidRDefault="00944087">
      <w:pPr>
        <w:pStyle w:val="ConsPlusNormal"/>
        <w:jc w:val="both"/>
      </w:pPr>
    </w:p>
    <w:p w14:paraId="0C05ACD8" w14:textId="77777777" w:rsidR="00944087" w:rsidRDefault="00944087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14:paraId="50C48E78" w14:textId="77777777" w:rsidR="00944087" w:rsidRDefault="00944087">
      <w:pPr>
        <w:pStyle w:val="ConsPlusTitle"/>
        <w:jc w:val="center"/>
      </w:pPr>
      <w:r>
        <w:t>государственной услуги</w:t>
      </w:r>
    </w:p>
    <w:p w14:paraId="1F9A6DAF" w14:textId="77777777" w:rsidR="00944087" w:rsidRDefault="00944087">
      <w:pPr>
        <w:pStyle w:val="ConsPlusNormal"/>
        <w:jc w:val="both"/>
      </w:pPr>
    </w:p>
    <w:p w14:paraId="026E8F1F" w14:textId="77777777" w:rsidR="00944087" w:rsidRDefault="00944087">
      <w:pPr>
        <w:pStyle w:val="ConsPlusNormal"/>
        <w:ind w:firstLine="540"/>
        <w:jc w:val="both"/>
      </w:pPr>
      <w: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14:paraId="667542BE" w14:textId="77777777" w:rsidR="00944087" w:rsidRDefault="00944087">
      <w:pPr>
        <w:pStyle w:val="ConsPlusNormal"/>
        <w:jc w:val="both"/>
      </w:pPr>
    </w:p>
    <w:p w14:paraId="3B8E72DB" w14:textId="77777777" w:rsidR="00944087" w:rsidRDefault="0094408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14:paraId="62D90164" w14:textId="77777777" w:rsidR="00944087" w:rsidRDefault="00944087">
      <w:pPr>
        <w:pStyle w:val="ConsPlusTitle"/>
        <w:jc w:val="center"/>
      </w:pPr>
      <w:r>
        <w:t>в соответствии с нормативными правовыми актами</w:t>
      </w:r>
    </w:p>
    <w:p w14:paraId="3A173E42" w14:textId="77777777" w:rsidR="00944087" w:rsidRDefault="00944087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14:paraId="28BC3728" w14:textId="77777777" w:rsidR="00944087" w:rsidRDefault="00944087">
      <w:pPr>
        <w:pStyle w:val="ConsPlusTitle"/>
        <w:jc w:val="center"/>
      </w:pPr>
      <w:r>
        <w:t>являются необходимыми и обязательными для предоставления</w:t>
      </w:r>
    </w:p>
    <w:p w14:paraId="579CB074" w14:textId="77777777" w:rsidR="00944087" w:rsidRDefault="00944087">
      <w:pPr>
        <w:pStyle w:val="ConsPlusTitle"/>
        <w:jc w:val="center"/>
      </w:pPr>
      <w:r>
        <w:t>государственной услуги, подлежащих представлению</w:t>
      </w:r>
    </w:p>
    <w:p w14:paraId="312A3173" w14:textId="77777777" w:rsidR="00944087" w:rsidRDefault="00944087">
      <w:pPr>
        <w:pStyle w:val="ConsPlusTitle"/>
        <w:jc w:val="center"/>
      </w:pPr>
      <w:r>
        <w:t>заявителем, способы их получения заявителем, в том числе</w:t>
      </w:r>
    </w:p>
    <w:p w14:paraId="3AB7E46A" w14:textId="77777777" w:rsidR="00944087" w:rsidRDefault="00944087">
      <w:pPr>
        <w:pStyle w:val="ConsPlusTitle"/>
        <w:jc w:val="center"/>
      </w:pPr>
      <w:r>
        <w:t>в электронной форме, порядок их представления</w:t>
      </w:r>
    </w:p>
    <w:p w14:paraId="3BC295F8" w14:textId="77777777" w:rsidR="00944087" w:rsidRDefault="00944087">
      <w:pPr>
        <w:pStyle w:val="ConsPlusNormal"/>
        <w:jc w:val="both"/>
      </w:pPr>
    </w:p>
    <w:p w14:paraId="33000E4E" w14:textId="77777777" w:rsidR="00944087" w:rsidRDefault="00944087">
      <w:pPr>
        <w:pStyle w:val="ConsPlusNormal"/>
        <w:ind w:firstLine="540"/>
        <w:jc w:val="both"/>
      </w:pPr>
      <w:bookmarkStart w:id="2" w:name="P115"/>
      <w:bookmarkEnd w:id="2"/>
      <w:r>
        <w:t>15. Регистрация РЭС и ВЧУ осуществляется путем внесения записи в Реестр на основании заявления заявителя.</w:t>
      </w:r>
    </w:p>
    <w:p w14:paraId="24319D8E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Форма заявления о регистрации РЭС и ВЧУ приведена в </w:t>
      </w:r>
      <w:hyperlink w:anchor="P479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14:paraId="1E76148C" w14:textId="77777777" w:rsidR="00944087" w:rsidRDefault="00944087">
      <w:pPr>
        <w:pStyle w:val="ConsPlusNormal"/>
        <w:spacing w:before="220"/>
        <w:ind w:firstLine="540"/>
        <w:jc w:val="both"/>
      </w:pPr>
      <w:bookmarkStart w:id="3" w:name="P117"/>
      <w:bookmarkEnd w:id="3"/>
      <w:r>
        <w:t xml:space="preserve">16. В соответствии с </w:t>
      </w:r>
      <w:hyperlink r:id="rId10" w:history="1">
        <w:r>
          <w:rPr>
            <w:color w:val="0000FF"/>
          </w:rPr>
          <w:t>пунктом 10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14:paraId="32FF0F09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F08D61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 N 29, ст. 4823; N 46, ст. 6459; 2017, N 29, </w:t>
      </w:r>
      <w:r>
        <w:lastRenderedPageBreak/>
        <w:t>ст. 4377; N 52, ст. 8128; 2018, N 40, ст. 6142; N 53, ст. 8673.</w:t>
      </w:r>
    </w:p>
    <w:p w14:paraId="106CBC86" w14:textId="77777777" w:rsidR="00944087" w:rsidRDefault="00944087">
      <w:pPr>
        <w:pStyle w:val="ConsPlusNormal"/>
        <w:jc w:val="both"/>
      </w:pPr>
    </w:p>
    <w:p w14:paraId="368924F1" w14:textId="77777777" w:rsidR="00944087" w:rsidRDefault="00944087">
      <w:pPr>
        <w:pStyle w:val="ConsPlusNormal"/>
        <w:ind w:firstLine="540"/>
        <w:jc w:val="both"/>
      </w:pPr>
      <w:r>
        <w:t>а) сведения о технических характеристиках и параметрах излучения регистрируемых РЭС и ВЧУ;</w:t>
      </w:r>
    </w:p>
    <w:p w14:paraId="465AF73C" w14:textId="77777777" w:rsidR="00944087" w:rsidRDefault="00944087">
      <w:pPr>
        <w:pStyle w:val="ConsPlusNormal"/>
        <w:spacing w:before="220"/>
        <w:ind w:firstLine="540"/>
        <w:jc w:val="both"/>
      </w:pPr>
      <w: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14:paraId="2ACB8FCA" w14:textId="77777777" w:rsidR="00944087" w:rsidRDefault="00944087">
      <w:pPr>
        <w:pStyle w:val="ConsPlusNormal"/>
        <w:spacing w:before="220"/>
        <w:ind w:firstLine="540"/>
        <w:jc w:val="both"/>
      </w:pPr>
      <w: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14:paraId="5E580DCD" w14:textId="77777777" w:rsidR="00944087" w:rsidRDefault="00944087">
      <w:pPr>
        <w:pStyle w:val="ConsPlusNormal"/>
        <w:spacing w:before="220"/>
        <w:ind w:firstLine="540"/>
        <w:jc w:val="both"/>
      </w:pPr>
      <w:r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14:paraId="73164E02" w14:textId="77777777" w:rsidR="00944087" w:rsidRDefault="00944087">
      <w:pPr>
        <w:pStyle w:val="ConsPlusNormal"/>
        <w:spacing w:before="220"/>
        <w:ind w:firstLine="540"/>
        <w:jc w:val="both"/>
      </w:pPr>
      <w:r>
        <w:t>д)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Ku- и (или) Ka-диапазоне.</w:t>
      </w:r>
    </w:p>
    <w:p w14:paraId="39BB8914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17. Документы, указанные в </w:t>
      </w:r>
      <w:hyperlink w:anchor="P115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17" w:history="1">
        <w:r>
          <w:rPr>
            <w:color w:val="0000FF"/>
          </w:rPr>
          <w:t>16</w:t>
        </w:r>
      </w:hyperlink>
      <w:r>
        <w:t xml:space="preserve"> 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14:paraId="6A86A2E6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A243B34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Пункт 7</w:t>
        </w:r>
      </w:hyperlink>
      <w:r>
        <w:t xml:space="preserve"> Правил регистрации РЭС и ВЧУ.</w:t>
      </w:r>
    </w:p>
    <w:p w14:paraId="6B001813" w14:textId="77777777" w:rsidR="00944087" w:rsidRDefault="00944087">
      <w:pPr>
        <w:pStyle w:val="ConsPlusNormal"/>
        <w:jc w:val="both"/>
      </w:pPr>
    </w:p>
    <w:p w14:paraId="7DA8771A" w14:textId="77777777" w:rsidR="00944087" w:rsidRDefault="00944087">
      <w:pPr>
        <w:pStyle w:val="ConsPlusNormal"/>
        <w:ind w:firstLine="540"/>
        <w:jc w:val="both"/>
      </w:pPr>
      <w:r>
        <w:t xml:space="preserve">18. В соответствии с </w:t>
      </w:r>
      <w:hyperlink r:id="rId12" w:history="1">
        <w:r>
          <w:rPr>
            <w:color w:val="0000FF"/>
          </w:rPr>
          <w:t>пунктом 7</w:t>
        </w:r>
      </w:hyperlink>
      <w:r>
        <w:t xml:space="preserve"> 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14:paraId="42EE175B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19. На основании </w:t>
      </w:r>
      <w:hyperlink r:id="rId13" w:history="1">
        <w:r>
          <w:rPr>
            <w:color w:val="0000FF"/>
          </w:rPr>
          <w:t>пункта 9</w:t>
        </w:r>
      </w:hyperlink>
      <w:r>
        <w:t xml:space="preserve"> 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</w:p>
    <w:p w14:paraId="4302E217" w14:textId="77777777" w:rsidR="00944087" w:rsidRDefault="00944087">
      <w:pPr>
        <w:pStyle w:val="ConsPlusNormal"/>
        <w:spacing w:before="220"/>
        <w:ind w:firstLine="540"/>
        <w:jc w:val="both"/>
      </w:pPr>
      <w:r>
        <w:t>20. Допускается направление одного заявления о регистрации не более пятидесяти РЭС и ВЧУ. При этом:</w:t>
      </w:r>
    </w:p>
    <w:p w14:paraId="60A852A3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указываются на каждое регистрируемое РЭС и ВЧУ;</w:t>
      </w:r>
    </w:p>
    <w:p w14:paraId="34771F97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б) копия договора (письменного согласия), прилагаемая к заявлению о регистрации РЭС и ВЧУ в соответствии с </w:t>
      </w:r>
      <w:hyperlink w:anchor="P117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прилагается на одно или </w:t>
      </w:r>
      <w:r>
        <w:lastRenderedPageBreak/>
        <w:t>несколько регистрируемых РЭС, регистрация которых осуществляется в соответствии с указанным договором (письменным согласием).</w:t>
      </w:r>
    </w:p>
    <w:p w14:paraId="5903BEAB" w14:textId="77777777" w:rsidR="00944087" w:rsidRDefault="00944087">
      <w:pPr>
        <w:pStyle w:val="ConsPlusNormal"/>
        <w:jc w:val="both"/>
      </w:pPr>
    </w:p>
    <w:p w14:paraId="7FB685A7" w14:textId="77777777" w:rsidR="00944087" w:rsidRDefault="00944087">
      <w:pPr>
        <w:pStyle w:val="ConsPlusTitle"/>
        <w:jc w:val="center"/>
        <w:outlineLvl w:val="2"/>
      </w:pPr>
      <w:r>
        <w:t>Исчерпывающий перечень документов,</w:t>
      </w:r>
    </w:p>
    <w:p w14:paraId="18324837" w14:textId="77777777" w:rsidR="00944087" w:rsidRDefault="00944087">
      <w:pPr>
        <w:pStyle w:val="ConsPlusTitle"/>
        <w:jc w:val="center"/>
      </w:pPr>
      <w:r>
        <w:t>необходимых в соответствии с нормативными правовыми</w:t>
      </w:r>
    </w:p>
    <w:p w14:paraId="5C0912DC" w14:textId="77777777" w:rsidR="00944087" w:rsidRDefault="00944087">
      <w:pPr>
        <w:pStyle w:val="ConsPlusTitle"/>
        <w:jc w:val="center"/>
      </w:pPr>
      <w:r>
        <w:t>актами для предоставления государственной услуги,</w:t>
      </w:r>
    </w:p>
    <w:p w14:paraId="63257A8E" w14:textId="77777777" w:rsidR="00944087" w:rsidRDefault="00944087">
      <w:pPr>
        <w:pStyle w:val="ConsPlusTitle"/>
        <w:jc w:val="center"/>
      </w:pPr>
      <w:r>
        <w:t>которые находятся в распоряжении государственных органов,</w:t>
      </w:r>
    </w:p>
    <w:p w14:paraId="2FDB845C" w14:textId="77777777" w:rsidR="00944087" w:rsidRDefault="00944087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14:paraId="1371910B" w14:textId="77777777" w:rsidR="00944087" w:rsidRDefault="00944087">
      <w:pPr>
        <w:pStyle w:val="ConsPlusTitle"/>
        <w:jc w:val="center"/>
      </w:pPr>
      <w:r>
        <w:t>в предоставлении государственных или муниципальных услуг,</w:t>
      </w:r>
    </w:p>
    <w:p w14:paraId="06D621C0" w14:textId="77777777" w:rsidR="00944087" w:rsidRDefault="00944087">
      <w:pPr>
        <w:pStyle w:val="ConsPlusTitle"/>
        <w:jc w:val="center"/>
      </w:pPr>
      <w:r>
        <w:t>и которые заявитель вправе представить, а также способы</w:t>
      </w:r>
    </w:p>
    <w:p w14:paraId="5FD9728D" w14:textId="77777777" w:rsidR="00944087" w:rsidRDefault="00944087">
      <w:pPr>
        <w:pStyle w:val="ConsPlusTitle"/>
        <w:jc w:val="center"/>
      </w:pPr>
      <w:r>
        <w:t>их получения заявителями, в том числе в электронной</w:t>
      </w:r>
    </w:p>
    <w:p w14:paraId="340C8715" w14:textId="77777777" w:rsidR="00944087" w:rsidRDefault="00944087">
      <w:pPr>
        <w:pStyle w:val="ConsPlusTitle"/>
        <w:jc w:val="center"/>
      </w:pPr>
      <w:r>
        <w:t>форме, порядок их представления</w:t>
      </w:r>
    </w:p>
    <w:p w14:paraId="5FA6EDC5" w14:textId="77777777" w:rsidR="00944087" w:rsidRDefault="00944087">
      <w:pPr>
        <w:pStyle w:val="ConsPlusNormal"/>
        <w:jc w:val="both"/>
      </w:pPr>
    </w:p>
    <w:p w14:paraId="21FC80CD" w14:textId="77777777" w:rsidR="00944087" w:rsidRDefault="00944087">
      <w:pPr>
        <w:pStyle w:val="ConsPlusNormal"/>
        <w:ind w:firstLine="540"/>
        <w:jc w:val="both"/>
      </w:pPr>
      <w:r>
        <w:t>21. 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</w:p>
    <w:p w14:paraId="6EE5F0F7" w14:textId="77777777" w:rsidR="00944087" w:rsidRDefault="00944087">
      <w:pPr>
        <w:pStyle w:val="ConsPlusNormal"/>
        <w:spacing w:before="220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14:paraId="065A324A" w14:textId="77777777" w:rsidR="00944087" w:rsidRDefault="00944087">
      <w:pPr>
        <w:pStyle w:val="ConsPlusNormal"/>
        <w:spacing w:before="220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14:paraId="4D47EC6A" w14:textId="77777777" w:rsidR="00944087" w:rsidRDefault="00944087">
      <w:pPr>
        <w:pStyle w:val="ConsPlusNormal"/>
        <w:spacing w:before="220"/>
        <w:ind w:firstLine="540"/>
        <w:jc w:val="both"/>
      </w:pPr>
      <w: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14:paraId="5B458CCD" w14:textId="77777777" w:rsidR="00944087" w:rsidRDefault="00944087">
      <w:pPr>
        <w:pStyle w:val="ConsPlusNormal"/>
        <w:spacing w:before="220"/>
        <w:ind w:firstLine="540"/>
        <w:jc w:val="both"/>
      </w:pPr>
      <w: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14:paraId="16377CB3" w14:textId="77777777" w:rsidR="00944087" w:rsidRDefault="00944087">
      <w:pPr>
        <w:pStyle w:val="ConsPlusNormal"/>
        <w:spacing w:before="220"/>
        <w:ind w:firstLine="540"/>
        <w:jc w:val="both"/>
      </w:pPr>
      <w:r>
        <w:t>22. Запрещается требовать от заявителя:</w:t>
      </w:r>
    </w:p>
    <w:p w14:paraId="69B7ABE7" w14:textId="77777777" w:rsidR="00944087" w:rsidRDefault="00944087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64AA4B2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14:paraId="389D0A18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B9914DB" w14:textId="77777777" w:rsidR="00944087" w:rsidRDefault="00944087">
      <w:pPr>
        <w:pStyle w:val="ConsPlusNormal"/>
        <w:spacing w:before="220"/>
        <w:ind w:firstLine="540"/>
        <w:jc w:val="both"/>
      </w:pPr>
      <w:r>
        <w:lastRenderedPageBreak/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50, ст. 7555; 2018, N 1, ст. 63; N 9, ст. 1283; N 17, ст. 2427; N 18, ст. 2557; N 24, ст. 3413; N 27, ст. 3954; N 30, ст. 4539; N 31, ст. 4858.</w:t>
      </w:r>
    </w:p>
    <w:p w14:paraId="3AC2031B" w14:textId="77777777" w:rsidR="00944087" w:rsidRDefault="00944087">
      <w:pPr>
        <w:pStyle w:val="ConsPlusNormal"/>
        <w:jc w:val="both"/>
      </w:pPr>
    </w:p>
    <w:p w14:paraId="3FFDEBDD" w14:textId="77777777" w:rsidR="00944087" w:rsidRDefault="00944087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14:paraId="0B4E5AF3" w14:textId="77777777" w:rsidR="00944087" w:rsidRDefault="00944087">
      <w:pPr>
        <w:pStyle w:val="ConsPlusNormal"/>
        <w:jc w:val="both"/>
      </w:pPr>
    </w:p>
    <w:p w14:paraId="5803D1B3" w14:textId="77777777" w:rsidR="00944087" w:rsidRDefault="00944087">
      <w:pPr>
        <w:pStyle w:val="ConsPlusTitle"/>
        <w:jc w:val="center"/>
        <w:outlineLvl w:val="2"/>
      </w:pPr>
      <w:r>
        <w:t>Исчерпывающий перечень оснований</w:t>
      </w:r>
    </w:p>
    <w:p w14:paraId="2590AD6D" w14:textId="77777777" w:rsidR="00944087" w:rsidRDefault="00944087">
      <w:pPr>
        <w:pStyle w:val="ConsPlusTitle"/>
        <w:jc w:val="center"/>
      </w:pPr>
      <w:r>
        <w:t>для отказа в приеме документов, необходимых</w:t>
      </w:r>
    </w:p>
    <w:p w14:paraId="3A59E991" w14:textId="77777777" w:rsidR="00944087" w:rsidRDefault="00944087">
      <w:pPr>
        <w:pStyle w:val="ConsPlusTitle"/>
        <w:jc w:val="center"/>
      </w:pPr>
      <w:r>
        <w:t>для предоставления государственной услуги</w:t>
      </w:r>
    </w:p>
    <w:p w14:paraId="266237A5" w14:textId="77777777" w:rsidR="00944087" w:rsidRDefault="00944087">
      <w:pPr>
        <w:pStyle w:val="ConsPlusNormal"/>
        <w:jc w:val="both"/>
      </w:pPr>
    </w:p>
    <w:p w14:paraId="20FD71DC" w14:textId="77777777" w:rsidR="00944087" w:rsidRDefault="00944087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14:paraId="3605D240" w14:textId="77777777" w:rsidR="00944087" w:rsidRDefault="00944087">
      <w:pPr>
        <w:pStyle w:val="ConsPlusNormal"/>
        <w:spacing w:before="220"/>
        <w:ind w:firstLine="540"/>
        <w:jc w:val="both"/>
      </w:pPr>
      <w: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14:paraId="185FA61D" w14:textId="77777777" w:rsidR="00944087" w:rsidRDefault="00944087">
      <w:pPr>
        <w:pStyle w:val="ConsPlusNormal"/>
        <w:jc w:val="both"/>
      </w:pPr>
    </w:p>
    <w:p w14:paraId="2874573E" w14:textId="77777777" w:rsidR="00944087" w:rsidRDefault="0094408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14:paraId="12439B8D" w14:textId="77777777" w:rsidR="00944087" w:rsidRDefault="00944087">
      <w:pPr>
        <w:pStyle w:val="ConsPlusTitle"/>
        <w:jc w:val="center"/>
      </w:pPr>
      <w:r>
        <w:t>или отказа в предоставлении государственной услуги</w:t>
      </w:r>
    </w:p>
    <w:p w14:paraId="46B32246" w14:textId="77777777" w:rsidR="00944087" w:rsidRDefault="00944087">
      <w:pPr>
        <w:pStyle w:val="ConsPlusNormal"/>
        <w:jc w:val="both"/>
      </w:pPr>
    </w:p>
    <w:p w14:paraId="6136BE28" w14:textId="77777777" w:rsidR="00944087" w:rsidRDefault="00944087">
      <w:pPr>
        <w:pStyle w:val="ConsPlusNormal"/>
        <w:ind w:firstLine="540"/>
        <w:jc w:val="both"/>
      </w:pPr>
      <w:r>
        <w:t>25. Приостановление государственной услуги по регистрации РЭС и ВЧУ не предусмотрено.</w:t>
      </w:r>
    </w:p>
    <w:p w14:paraId="0C29DF7F" w14:textId="77777777" w:rsidR="00944087" w:rsidRDefault="00944087">
      <w:pPr>
        <w:pStyle w:val="ConsPlusNormal"/>
        <w:spacing w:before="220"/>
        <w:ind w:firstLine="540"/>
        <w:jc w:val="both"/>
      </w:pPr>
      <w:bookmarkStart w:id="4" w:name="P170"/>
      <w:bookmarkEnd w:id="4"/>
      <w:r>
        <w:t xml:space="preserve">26. В соответствии с </w:t>
      </w:r>
      <w:hyperlink r:id="rId16" w:history="1">
        <w:r>
          <w:rPr>
            <w:color w:val="0000FF"/>
          </w:rPr>
          <w:t>пунктом 12</w:t>
        </w:r>
      </w:hyperlink>
      <w:r>
        <w:t xml:space="preserve"> Правил регистрации РЭС и ВЧУ основаниями для отказа в регистрации РЭС и ВЧУ являются:</w:t>
      </w:r>
    </w:p>
    <w:p w14:paraId="3D6FD23F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а) несоответствие представляемых документов требованиям, установленным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регистрации РЭС и ВЧУ и Административным регламентом;</w:t>
      </w:r>
    </w:p>
    <w:p w14:paraId="05E17CD4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б) непредставление документов, необходимых для регистрации РЭС и ВЧУ,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регламента;</w:t>
      </w:r>
    </w:p>
    <w:p w14:paraId="367E7E7F" w14:textId="77777777" w:rsidR="00944087" w:rsidRDefault="00944087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информации;</w:t>
      </w:r>
    </w:p>
    <w:p w14:paraId="2DC7B1CB" w14:textId="77777777" w:rsidR="00944087" w:rsidRDefault="00944087">
      <w:pPr>
        <w:pStyle w:val="ConsPlusNormal"/>
        <w:spacing w:before="220"/>
        <w:ind w:firstLine="540"/>
        <w:jc w:val="both"/>
      </w:pPr>
      <w: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14:paraId="60FC828C" w14:textId="77777777" w:rsidR="00944087" w:rsidRDefault="00944087">
      <w:pPr>
        <w:pStyle w:val="ConsPlusNormal"/>
        <w:spacing w:before="220"/>
        <w:ind w:firstLine="540"/>
        <w:jc w:val="both"/>
      </w:pPr>
      <w: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14:paraId="522931D7" w14:textId="77777777" w:rsidR="00944087" w:rsidRDefault="00944087">
      <w:pPr>
        <w:pStyle w:val="ConsPlusNormal"/>
        <w:jc w:val="both"/>
      </w:pPr>
    </w:p>
    <w:p w14:paraId="1169DE0C" w14:textId="77777777" w:rsidR="00944087" w:rsidRDefault="0094408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14:paraId="25783D24" w14:textId="77777777" w:rsidR="00944087" w:rsidRDefault="0094408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10CE4C32" w14:textId="77777777" w:rsidR="00944087" w:rsidRDefault="00944087">
      <w:pPr>
        <w:pStyle w:val="ConsPlusTitle"/>
        <w:jc w:val="center"/>
      </w:pPr>
      <w:r>
        <w:t>в том числе сведения о документе (документах), выдаваемом</w:t>
      </w:r>
    </w:p>
    <w:p w14:paraId="554DE3E4" w14:textId="77777777" w:rsidR="00944087" w:rsidRDefault="00944087">
      <w:pPr>
        <w:pStyle w:val="ConsPlusTitle"/>
        <w:jc w:val="center"/>
      </w:pPr>
      <w:r>
        <w:t>(выдаваемых) организациями, участвующими в предоставлении</w:t>
      </w:r>
    </w:p>
    <w:p w14:paraId="282C97D8" w14:textId="77777777" w:rsidR="00944087" w:rsidRDefault="00944087">
      <w:pPr>
        <w:pStyle w:val="ConsPlusTitle"/>
        <w:jc w:val="center"/>
      </w:pPr>
      <w:r>
        <w:t>государственной услуги</w:t>
      </w:r>
    </w:p>
    <w:p w14:paraId="51C9F02A" w14:textId="77777777" w:rsidR="00944087" w:rsidRDefault="00944087">
      <w:pPr>
        <w:pStyle w:val="ConsPlusNormal"/>
        <w:jc w:val="both"/>
      </w:pPr>
    </w:p>
    <w:p w14:paraId="4B0F6C06" w14:textId="77777777" w:rsidR="00944087" w:rsidRDefault="00944087">
      <w:pPr>
        <w:pStyle w:val="ConsPlusNormal"/>
        <w:ind w:firstLine="540"/>
        <w:jc w:val="both"/>
      </w:pPr>
      <w: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14:paraId="29B00A2F" w14:textId="77777777" w:rsidR="00944087" w:rsidRDefault="00944087">
      <w:pPr>
        <w:pStyle w:val="ConsPlusNormal"/>
        <w:jc w:val="both"/>
      </w:pPr>
    </w:p>
    <w:p w14:paraId="6183650B" w14:textId="77777777" w:rsidR="00944087" w:rsidRDefault="00944087">
      <w:pPr>
        <w:pStyle w:val="ConsPlusTitle"/>
        <w:jc w:val="center"/>
        <w:outlineLvl w:val="2"/>
      </w:pPr>
      <w:r>
        <w:t>Порядок, размер и основания взимания</w:t>
      </w:r>
    </w:p>
    <w:p w14:paraId="08C84B23" w14:textId="77777777" w:rsidR="00944087" w:rsidRDefault="00944087">
      <w:pPr>
        <w:pStyle w:val="ConsPlusTitle"/>
        <w:jc w:val="center"/>
      </w:pPr>
      <w:r>
        <w:t>государственной пошлины или иной платы, взимаемой</w:t>
      </w:r>
    </w:p>
    <w:p w14:paraId="06F74606" w14:textId="77777777" w:rsidR="00944087" w:rsidRDefault="00944087">
      <w:pPr>
        <w:pStyle w:val="ConsPlusTitle"/>
        <w:jc w:val="center"/>
      </w:pPr>
      <w:r>
        <w:t>за предоставление государственной услуги</w:t>
      </w:r>
    </w:p>
    <w:p w14:paraId="57461285" w14:textId="77777777" w:rsidR="00944087" w:rsidRDefault="00944087">
      <w:pPr>
        <w:pStyle w:val="ConsPlusNormal"/>
        <w:jc w:val="both"/>
      </w:pPr>
    </w:p>
    <w:p w14:paraId="364156F4" w14:textId="77777777" w:rsidR="00944087" w:rsidRDefault="00944087">
      <w:pPr>
        <w:pStyle w:val="ConsPlusNormal"/>
        <w:ind w:firstLine="540"/>
        <w:jc w:val="both"/>
      </w:pPr>
      <w: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14:paraId="03B191EE" w14:textId="77777777" w:rsidR="00944087" w:rsidRDefault="00944087">
      <w:pPr>
        <w:pStyle w:val="ConsPlusNormal"/>
        <w:spacing w:before="220"/>
        <w:ind w:firstLine="540"/>
        <w:jc w:val="both"/>
      </w:pPr>
      <w: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14:paraId="4E380F48" w14:textId="77777777" w:rsidR="00944087" w:rsidRDefault="00944087">
      <w:pPr>
        <w:pStyle w:val="ConsPlusNormal"/>
        <w:jc w:val="both"/>
      </w:pPr>
    </w:p>
    <w:p w14:paraId="57AF235B" w14:textId="77777777" w:rsidR="00944087" w:rsidRDefault="0094408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14:paraId="74EC50F8" w14:textId="77777777" w:rsidR="00944087" w:rsidRDefault="00944087">
      <w:pPr>
        <w:pStyle w:val="ConsPlusTitle"/>
        <w:jc w:val="center"/>
      </w:pPr>
      <w:r>
        <w:t>за предоставление услуг, которые являются необходимыми</w:t>
      </w:r>
    </w:p>
    <w:p w14:paraId="28EB1E0D" w14:textId="77777777" w:rsidR="00944087" w:rsidRDefault="0094408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14:paraId="5EEC982F" w14:textId="77777777" w:rsidR="00944087" w:rsidRDefault="00944087">
      <w:pPr>
        <w:pStyle w:val="ConsPlusTitle"/>
        <w:jc w:val="center"/>
      </w:pPr>
      <w:r>
        <w:t>включая информацию о методике расчета размера такой платы</w:t>
      </w:r>
    </w:p>
    <w:p w14:paraId="35973D82" w14:textId="77777777" w:rsidR="00944087" w:rsidRDefault="00944087">
      <w:pPr>
        <w:pStyle w:val="ConsPlusNormal"/>
        <w:jc w:val="both"/>
      </w:pPr>
    </w:p>
    <w:p w14:paraId="061F766D" w14:textId="77777777" w:rsidR="00944087" w:rsidRDefault="00944087">
      <w:pPr>
        <w:pStyle w:val="ConsPlusNormal"/>
        <w:ind w:firstLine="540"/>
        <w:jc w:val="both"/>
      </w:pPr>
      <w:r>
        <w:t>30. 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</w:p>
    <w:p w14:paraId="000EF10B" w14:textId="77777777" w:rsidR="00944087" w:rsidRDefault="00944087">
      <w:pPr>
        <w:pStyle w:val="ConsPlusNormal"/>
        <w:jc w:val="both"/>
      </w:pPr>
    </w:p>
    <w:p w14:paraId="5841E45F" w14:textId="77777777" w:rsidR="00944087" w:rsidRDefault="00944087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14:paraId="72E30540" w14:textId="77777777" w:rsidR="00944087" w:rsidRDefault="00944087">
      <w:pPr>
        <w:pStyle w:val="ConsPlusTitle"/>
        <w:jc w:val="center"/>
      </w:pPr>
      <w:r>
        <w:t>запроса о предоставлении государственной услуги, услуги,</w:t>
      </w:r>
    </w:p>
    <w:p w14:paraId="0A4D4F94" w14:textId="77777777" w:rsidR="00944087" w:rsidRDefault="0094408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14:paraId="52F2A6D3" w14:textId="77777777" w:rsidR="00944087" w:rsidRDefault="00944087">
      <w:pPr>
        <w:pStyle w:val="ConsPlusTitle"/>
        <w:jc w:val="center"/>
      </w:pPr>
      <w:r>
        <w:t>государственной услуги, и при получении результата</w:t>
      </w:r>
    </w:p>
    <w:p w14:paraId="41F6C01F" w14:textId="77777777" w:rsidR="00944087" w:rsidRDefault="00944087">
      <w:pPr>
        <w:pStyle w:val="ConsPlusTitle"/>
        <w:jc w:val="center"/>
      </w:pPr>
      <w:r>
        <w:t>предоставления таких услуг</w:t>
      </w:r>
    </w:p>
    <w:p w14:paraId="32354C70" w14:textId="77777777" w:rsidR="00944087" w:rsidRDefault="00944087">
      <w:pPr>
        <w:pStyle w:val="ConsPlusNormal"/>
        <w:jc w:val="both"/>
      </w:pPr>
    </w:p>
    <w:p w14:paraId="41C24319" w14:textId="77777777" w:rsidR="00944087" w:rsidRDefault="00944087">
      <w:pPr>
        <w:pStyle w:val="ConsPlusNormal"/>
        <w:ind w:firstLine="540"/>
        <w:jc w:val="both"/>
      </w:pPr>
      <w:bookmarkStart w:id="5" w:name="P205"/>
      <w:bookmarkEnd w:id="5"/>
      <w: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14:paraId="5494EAD3" w14:textId="77777777" w:rsidR="00944087" w:rsidRDefault="00944087">
      <w:pPr>
        <w:pStyle w:val="ConsPlusNormal"/>
        <w:jc w:val="both"/>
      </w:pPr>
    </w:p>
    <w:p w14:paraId="70018B33" w14:textId="77777777" w:rsidR="00944087" w:rsidRDefault="00944087">
      <w:pPr>
        <w:pStyle w:val="ConsPlusTitle"/>
        <w:jc w:val="center"/>
        <w:outlineLvl w:val="2"/>
      </w:pPr>
      <w:r>
        <w:t>Срок и порядок регистрации запроса</w:t>
      </w:r>
    </w:p>
    <w:p w14:paraId="0646089C" w14:textId="77777777" w:rsidR="00944087" w:rsidRDefault="00944087">
      <w:pPr>
        <w:pStyle w:val="ConsPlusTitle"/>
        <w:jc w:val="center"/>
      </w:pPr>
      <w:r>
        <w:t>заявителя о предоставлении государственной услуги,</w:t>
      </w:r>
    </w:p>
    <w:p w14:paraId="47C4FD7F" w14:textId="77777777" w:rsidR="00944087" w:rsidRDefault="00944087">
      <w:pPr>
        <w:pStyle w:val="ConsPlusTitle"/>
        <w:jc w:val="center"/>
      </w:pPr>
      <w:r>
        <w:t>в том числе в электронной форме</w:t>
      </w:r>
    </w:p>
    <w:p w14:paraId="6B3DCD25" w14:textId="77777777" w:rsidR="00944087" w:rsidRDefault="00944087">
      <w:pPr>
        <w:pStyle w:val="ConsPlusNormal"/>
        <w:jc w:val="both"/>
      </w:pPr>
    </w:p>
    <w:p w14:paraId="3CF406BE" w14:textId="77777777" w:rsidR="00944087" w:rsidRDefault="00944087">
      <w:pPr>
        <w:pStyle w:val="ConsPlusNormal"/>
        <w:ind w:firstLine="540"/>
        <w:jc w:val="both"/>
      </w:pPr>
      <w:bookmarkStart w:id="6" w:name="P211"/>
      <w:bookmarkEnd w:id="6"/>
      <w: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14:paraId="78B37C10" w14:textId="77777777" w:rsidR="00944087" w:rsidRDefault="00944087">
      <w:pPr>
        <w:pStyle w:val="ConsPlusNormal"/>
        <w:spacing w:before="220"/>
        <w:ind w:firstLine="540"/>
        <w:jc w:val="both"/>
      </w:pPr>
      <w:bookmarkStart w:id="7" w:name="P212"/>
      <w:bookmarkEnd w:id="7"/>
      <w: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14:paraId="18AB783D" w14:textId="77777777" w:rsidR="00944087" w:rsidRDefault="00944087">
      <w:pPr>
        <w:pStyle w:val="ConsPlusNormal"/>
        <w:jc w:val="both"/>
      </w:pPr>
    </w:p>
    <w:p w14:paraId="05306A8B" w14:textId="77777777" w:rsidR="00944087" w:rsidRDefault="0094408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14:paraId="2D741AAF" w14:textId="77777777" w:rsidR="00944087" w:rsidRDefault="00944087">
      <w:pPr>
        <w:pStyle w:val="ConsPlusTitle"/>
        <w:jc w:val="center"/>
      </w:pPr>
      <w:r>
        <w:t>государственная услуга, к залу ожидания, местам</w:t>
      </w:r>
    </w:p>
    <w:p w14:paraId="5A306A4A" w14:textId="77777777" w:rsidR="00944087" w:rsidRDefault="00944087">
      <w:pPr>
        <w:pStyle w:val="ConsPlusTitle"/>
        <w:jc w:val="center"/>
      </w:pPr>
      <w:r>
        <w:t>для заполнения запросов о предоставлении государственной</w:t>
      </w:r>
    </w:p>
    <w:p w14:paraId="0E6A7400" w14:textId="77777777" w:rsidR="00944087" w:rsidRDefault="00944087">
      <w:pPr>
        <w:pStyle w:val="ConsPlusTitle"/>
        <w:jc w:val="center"/>
      </w:pPr>
      <w:r>
        <w:t>услуги, информационным стендам с образцами их заполнения</w:t>
      </w:r>
    </w:p>
    <w:p w14:paraId="24F0D2AF" w14:textId="77777777" w:rsidR="00944087" w:rsidRDefault="00944087">
      <w:pPr>
        <w:pStyle w:val="ConsPlusTitle"/>
        <w:jc w:val="center"/>
      </w:pPr>
      <w:r>
        <w:t>и перечнем документов, необходимых для предоставления</w:t>
      </w:r>
    </w:p>
    <w:p w14:paraId="45CF3D45" w14:textId="77777777" w:rsidR="00944087" w:rsidRDefault="00944087">
      <w:pPr>
        <w:pStyle w:val="ConsPlusTitle"/>
        <w:jc w:val="center"/>
      </w:pPr>
      <w:r>
        <w:t>каждой государственной услуги, размещению и оформлению</w:t>
      </w:r>
    </w:p>
    <w:p w14:paraId="3A6E54A9" w14:textId="77777777" w:rsidR="00944087" w:rsidRDefault="00944087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14:paraId="35B2B402" w14:textId="77777777" w:rsidR="00944087" w:rsidRDefault="00944087">
      <w:pPr>
        <w:pStyle w:val="ConsPlusTitle"/>
        <w:jc w:val="center"/>
      </w:pPr>
      <w:r>
        <w:t>предоставления такой услуги, в том числе к обеспечению</w:t>
      </w:r>
    </w:p>
    <w:p w14:paraId="23B077B0" w14:textId="77777777" w:rsidR="00944087" w:rsidRDefault="0094408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14:paraId="43EC4EF0" w14:textId="77777777" w:rsidR="00944087" w:rsidRDefault="00944087">
      <w:pPr>
        <w:pStyle w:val="ConsPlusTitle"/>
        <w:jc w:val="center"/>
      </w:pPr>
      <w:r>
        <w:t>с законодательством Российской Федерации</w:t>
      </w:r>
    </w:p>
    <w:p w14:paraId="5B9D2946" w14:textId="77777777" w:rsidR="00944087" w:rsidRDefault="00944087">
      <w:pPr>
        <w:pStyle w:val="ConsPlusTitle"/>
        <w:jc w:val="center"/>
      </w:pPr>
      <w:r>
        <w:t>о социальной защите инвалидов</w:t>
      </w:r>
    </w:p>
    <w:p w14:paraId="37454556" w14:textId="77777777" w:rsidR="00944087" w:rsidRDefault="00944087">
      <w:pPr>
        <w:pStyle w:val="ConsPlusNormal"/>
        <w:jc w:val="both"/>
      </w:pPr>
    </w:p>
    <w:p w14:paraId="7781C516" w14:textId="77777777" w:rsidR="00944087" w:rsidRDefault="00944087">
      <w:pPr>
        <w:pStyle w:val="ConsPlusNormal"/>
        <w:ind w:firstLine="540"/>
        <w:jc w:val="both"/>
      </w:pPr>
      <w: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14:paraId="4872DCD2" w14:textId="77777777" w:rsidR="00944087" w:rsidRDefault="00944087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14:paraId="798E39A1" w14:textId="77777777" w:rsidR="00944087" w:rsidRDefault="00944087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14:paraId="6045D16B" w14:textId="77777777" w:rsidR="00944087" w:rsidRDefault="00944087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14:paraId="717FE07E" w14:textId="77777777" w:rsidR="00944087" w:rsidRDefault="00944087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14:paraId="51D42DD2" w14:textId="77777777" w:rsidR="00944087" w:rsidRDefault="00944087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53EEA86E" w14:textId="77777777" w:rsidR="00944087" w:rsidRDefault="00944087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14:paraId="05C06752" w14:textId="77777777" w:rsidR="00944087" w:rsidRDefault="00944087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14:paraId="414862B8" w14:textId="77777777" w:rsidR="00944087" w:rsidRDefault="00944087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0013F3" w14:textId="77777777" w:rsidR="00944087" w:rsidRDefault="00944087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14:paraId="4B0A025B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</w:p>
    <w:p w14:paraId="5A0935EC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6688E9" w14:textId="77777777" w:rsidR="00944087" w:rsidRDefault="00944087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21 июля 2015 г., регистрационный N 38115.</w:t>
      </w:r>
    </w:p>
    <w:p w14:paraId="2E9F14E2" w14:textId="77777777" w:rsidR="00944087" w:rsidRDefault="00944087">
      <w:pPr>
        <w:pStyle w:val="ConsPlusNormal"/>
        <w:jc w:val="both"/>
      </w:pPr>
    </w:p>
    <w:p w14:paraId="27F0EB75" w14:textId="77777777" w:rsidR="00944087" w:rsidRDefault="00944087">
      <w:pPr>
        <w:pStyle w:val="ConsPlusNormal"/>
        <w:ind w:firstLine="540"/>
        <w:jc w:val="both"/>
      </w:pPr>
      <w:r>
        <w:lastRenderedPageBreak/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14:paraId="6085BAAC" w14:textId="77777777" w:rsidR="00944087" w:rsidRDefault="00944087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05574A28" w14:textId="77777777" w:rsidR="00944087" w:rsidRDefault="00944087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14:paraId="00C482B4" w14:textId="77777777" w:rsidR="00944087" w:rsidRDefault="00944087">
      <w:pPr>
        <w:pStyle w:val="ConsPlusNormal"/>
        <w:jc w:val="both"/>
      </w:pPr>
    </w:p>
    <w:p w14:paraId="0DD6E047" w14:textId="77777777" w:rsidR="00944087" w:rsidRDefault="00944087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14:paraId="0766AFB5" w14:textId="77777777" w:rsidR="00944087" w:rsidRDefault="00944087">
      <w:pPr>
        <w:pStyle w:val="ConsPlusTitle"/>
        <w:jc w:val="center"/>
      </w:pPr>
      <w:r>
        <w:t>услуги, в том числе количество взаимодействий заявителя</w:t>
      </w:r>
    </w:p>
    <w:p w14:paraId="096F5C4E" w14:textId="77777777" w:rsidR="00944087" w:rsidRDefault="00944087">
      <w:pPr>
        <w:pStyle w:val="ConsPlusTitle"/>
        <w:jc w:val="center"/>
      </w:pPr>
      <w:r>
        <w:t>с должностными лицами при предоставлении государственной</w:t>
      </w:r>
    </w:p>
    <w:p w14:paraId="1034D83F" w14:textId="77777777" w:rsidR="00944087" w:rsidRDefault="00944087">
      <w:pPr>
        <w:pStyle w:val="ConsPlusTitle"/>
        <w:jc w:val="center"/>
      </w:pPr>
      <w:r>
        <w:t>услуги и их продолжительность, возможность получения</w:t>
      </w:r>
    </w:p>
    <w:p w14:paraId="565891AF" w14:textId="77777777" w:rsidR="00944087" w:rsidRDefault="00944087">
      <w:pPr>
        <w:pStyle w:val="ConsPlusTitle"/>
        <w:jc w:val="center"/>
      </w:pPr>
      <w:r>
        <w:t>информации о ходе предоставления государственной услуги,</w:t>
      </w:r>
    </w:p>
    <w:p w14:paraId="1ED9CFE3" w14:textId="77777777" w:rsidR="00944087" w:rsidRDefault="0094408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14:paraId="25090970" w14:textId="77777777" w:rsidR="00944087" w:rsidRDefault="00944087">
      <w:pPr>
        <w:pStyle w:val="ConsPlusTitle"/>
        <w:jc w:val="center"/>
      </w:pPr>
      <w:r>
        <w:t>технологий, возможность либо невозможность получения</w:t>
      </w:r>
    </w:p>
    <w:p w14:paraId="66BBDC96" w14:textId="77777777" w:rsidR="00944087" w:rsidRDefault="00944087">
      <w:pPr>
        <w:pStyle w:val="ConsPlusTitle"/>
        <w:jc w:val="center"/>
      </w:pPr>
      <w:r>
        <w:t>государственной услуги в многофункциональном центре</w:t>
      </w:r>
    </w:p>
    <w:p w14:paraId="500A4A99" w14:textId="77777777" w:rsidR="00944087" w:rsidRDefault="00944087">
      <w:pPr>
        <w:pStyle w:val="ConsPlusTitle"/>
        <w:jc w:val="center"/>
      </w:pPr>
      <w:r>
        <w:t>предоставления государственных и муниципальных услуг</w:t>
      </w:r>
    </w:p>
    <w:p w14:paraId="35DC9CD6" w14:textId="77777777" w:rsidR="00944087" w:rsidRDefault="00944087">
      <w:pPr>
        <w:pStyle w:val="ConsPlusTitle"/>
        <w:jc w:val="center"/>
      </w:pPr>
      <w:r>
        <w:t>(в том числе в полном объеме), в любом территориальном</w:t>
      </w:r>
    </w:p>
    <w:p w14:paraId="6B797BA1" w14:textId="77777777" w:rsidR="00944087" w:rsidRDefault="00944087">
      <w:pPr>
        <w:pStyle w:val="ConsPlusTitle"/>
        <w:jc w:val="center"/>
      </w:pPr>
      <w:r>
        <w:t>подразделении органа, предоставляющего государственную</w:t>
      </w:r>
    </w:p>
    <w:p w14:paraId="2E88D10A" w14:textId="77777777" w:rsidR="00944087" w:rsidRDefault="00944087">
      <w:pPr>
        <w:pStyle w:val="ConsPlusTitle"/>
        <w:jc w:val="center"/>
      </w:pPr>
      <w:r>
        <w:t>услугу, по выбору заявителя (экстерриториальный принцип),</w:t>
      </w:r>
    </w:p>
    <w:p w14:paraId="51C848B8" w14:textId="77777777" w:rsidR="00944087" w:rsidRDefault="00944087">
      <w:pPr>
        <w:pStyle w:val="ConsPlusTitle"/>
        <w:jc w:val="center"/>
      </w:pPr>
      <w:r>
        <w:t>посредством запроса о предоставлении нескольких</w:t>
      </w:r>
    </w:p>
    <w:p w14:paraId="0B9A9DC1" w14:textId="77777777" w:rsidR="00944087" w:rsidRDefault="00944087">
      <w:pPr>
        <w:pStyle w:val="ConsPlusTitle"/>
        <w:jc w:val="center"/>
      </w:pPr>
      <w:r>
        <w:t>государственных и (или) муниципальных услуг</w:t>
      </w:r>
    </w:p>
    <w:p w14:paraId="45A29F99" w14:textId="77777777" w:rsidR="00944087" w:rsidRDefault="00944087">
      <w:pPr>
        <w:pStyle w:val="ConsPlusTitle"/>
        <w:jc w:val="center"/>
      </w:pPr>
      <w:r>
        <w:t>в многофункциональных центрах предоставления</w:t>
      </w:r>
    </w:p>
    <w:p w14:paraId="0AD18A0D" w14:textId="77777777" w:rsidR="00944087" w:rsidRDefault="00944087">
      <w:pPr>
        <w:pStyle w:val="ConsPlusTitle"/>
        <w:jc w:val="center"/>
      </w:pPr>
      <w:r>
        <w:t>государственных и муниципальных услуг</w:t>
      </w:r>
    </w:p>
    <w:p w14:paraId="23A9C38E" w14:textId="77777777" w:rsidR="00944087" w:rsidRDefault="00944087">
      <w:pPr>
        <w:pStyle w:val="ConsPlusNormal"/>
        <w:jc w:val="both"/>
      </w:pPr>
    </w:p>
    <w:p w14:paraId="42BFE638" w14:textId="77777777" w:rsidR="00944087" w:rsidRDefault="00944087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14:paraId="56EFBEB2" w14:textId="77777777" w:rsidR="00944087" w:rsidRDefault="00944087">
      <w:pPr>
        <w:pStyle w:val="ConsPlusNormal"/>
        <w:spacing w:before="220"/>
        <w:ind w:firstLine="540"/>
        <w:jc w:val="both"/>
      </w:pPr>
      <w:r>
        <w:t>а) соблюдение стандарта предоставления государственной услуги;</w:t>
      </w:r>
    </w:p>
    <w:p w14:paraId="46739006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 </w:t>
      </w:r>
      <w:hyperlink w:anchor="P205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регламента);</w:t>
      </w:r>
    </w:p>
    <w:p w14:paraId="5A691C75" w14:textId="77777777" w:rsidR="00944087" w:rsidRDefault="00944087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14:paraId="0D758C06" w14:textId="77777777" w:rsidR="00944087" w:rsidRDefault="00944087">
      <w:pPr>
        <w:pStyle w:val="ConsPlusNormal"/>
        <w:spacing w:before="220"/>
        <w:ind w:firstLine="540"/>
        <w:jc w:val="both"/>
      </w:pPr>
      <w:r>
        <w:t>г) предоставление заявителю возможности подачи заявления как в электронной форме, так и в форме документа на бумажном носителе;</w:t>
      </w:r>
    </w:p>
    <w:p w14:paraId="71897BA6" w14:textId="77777777" w:rsidR="00944087" w:rsidRDefault="00944087">
      <w:pPr>
        <w:pStyle w:val="ConsPlusNormal"/>
        <w:spacing w:before="220"/>
        <w:ind w:firstLine="540"/>
        <w:jc w:val="both"/>
      </w:pPr>
      <w:r>
        <w:t>д) возможность получения информации о ходе предоставления государственной услуги, в том числе с использованием Единого портала;</w:t>
      </w:r>
    </w:p>
    <w:p w14:paraId="4259755B" w14:textId="77777777" w:rsidR="00944087" w:rsidRDefault="009440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4087" w14:paraId="57B4164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CF80D2E" w14:textId="77777777" w:rsidR="00944087" w:rsidRDefault="009440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31E97D8" w14:textId="77777777" w:rsidR="00944087" w:rsidRDefault="0094408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14:paraId="32C88A33" w14:textId="77777777" w:rsidR="00944087" w:rsidRDefault="00944087">
      <w:pPr>
        <w:pStyle w:val="ConsPlusNormal"/>
        <w:spacing w:before="280"/>
        <w:ind w:firstLine="540"/>
        <w:jc w:val="both"/>
      </w:pPr>
      <w: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14:paraId="526A9487" w14:textId="77777777" w:rsidR="00944087" w:rsidRDefault="00944087">
      <w:pPr>
        <w:pStyle w:val="ConsPlusNormal"/>
        <w:spacing w:before="220"/>
        <w:ind w:firstLine="540"/>
        <w:jc w:val="both"/>
      </w:pPr>
      <w:r>
        <w:lastRenderedPageBreak/>
        <w:t>з) осуществление оценки качества предоставления государственной услуги.</w:t>
      </w:r>
    </w:p>
    <w:p w14:paraId="5DD0DC41" w14:textId="77777777" w:rsidR="00944087" w:rsidRDefault="00944087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14:paraId="309E81F4" w14:textId="77777777" w:rsidR="00944087" w:rsidRDefault="00944087">
      <w:pPr>
        <w:pStyle w:val="ConsPlusNormal"/>
        <w:jc w:val="both"/>
      </w:pPr>
    </w:p>
    <w:p w14:paraId="4BEC4D66" w14:textId="77777777" w:rsidR="00944087" w:rsidRDefault="0094408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14:paraId="43622124" w14:textId="77777777" w:rsidR="00944087" w:rsidRDefault="00944087">
      <w:pPr>
        <w:pStyle w:val="ConsPlusTitle"/>
        <w:jc w:val="center"/>
      </w:pPr>
      <w:r>
        <w:t>особенности предоставления государственной услуги</w:t>
      </w:r>
    </w:p>
    <w:p w14:paraId="269E28D0" w14:textId="77777777" w:rsidR="00944087" w:rsidRDefault="00944087">
      <w:pPr>
        <w:pStyle w:val="ConsPlusTitle"/>
        <w:jc w:val="center"/>
      </w:pPr>
      <w:r>
        <w:t>по экстерриториальному принципу и особенности</w:t>
      </w:r>
    </w:p>
    <w:p w14:paraId="1C907906" w14:textId="77777777" w:rsidR="00944087" w:rsidRDefault="00944087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14:paraId="6D7F9D44" w14:textId="77777777" w:rsidR="00944087" w:rsidRDefault="00944087">
      <w:pPr>
        <w:pStyle w:val="ConsPlusNormal"/>
        <w:jc w:val="both"/>
      </w:pPr>
    </w:p>
    <w:p w14:paraId="53C11B7C" w14:textId="77777777" w:rsidR="00944087" w:rsidRDefault="00944087">
      <w:pPr>
        <w:pStyle w:val="ConsPlusNormal"/>
        <w:ind w:firstLine="540"/>
        <w:jc w:val="both"/>
      </w:pPr>
      <w:r>
        <w:t>42. Предоставление государственной услуги по регистрации РЭС и ВЧУ по экстерриториальному принципу не осуществляется.</w:t>
      </w:r>
    </w:p>
    <w:p w14:paraId="32483F89" w14:textId="77777777" w:rsidR="00944087" w:rsidRDefault="00944087">
      <w:pPr>
        <w:pStyle w:val="ConsPlusNormal"/>
        <w:spacing w:before="220"/>
        <w:ind w:firstLine="540"/>
        <w:jc w:val="both"/>
      </w:pPr>
      <w: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14:paraId="18BA3C4B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44. 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</w:p>
    <w:p w14:paraId="3BA7D4B3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097AD7F" w14:textId="77777777" w:rsidR="00944087" w:rsidRDefault="00944087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14:paraId="45E7AC24" w14:textId="77777777" w:rsidR="00944087" w:rsidRDefault="00944087">
      <w:pPr>
        <w:pStyle w:val="ConsPlusNormal"/>
        <w:jc w:val="both"/>
      </w:pPr>
    </w:p>
    <w:p w14:paraId="63C3B419" w14:textId="77777777" w:rsidR="00944087" w:rsidRDefault="0094408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14:paraId="65E106CF" w14:textId="77777777" w:rsidR="00944087" w:rsidRDefault="0094408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14:paraId="04CF2A57" w14:textId="77777777" w:rsidR="00944087" w:rsidRDefault="00944087">
      <w:pPr>
        <w:pStyle w:val="ConsPlusTitle"/>
        <w:jc w:val="center"/>
      </w:pPr>
      <w:r>
        <w:t>их выполнения, в том числе особенности выполнения</w:t>
      </w:r>
    </w:p>
    <w:p w14:paraId="1A97F7BE" w14:textId="77777777" w:rsidR="00944087" w:rsidRDefault="00944087">
      <w:pPr>
        <w:pStyle w:val="ConsPlusTitle"/>
        <w:jc w:val="center"/>
      </w:pPr>
      <w:r>
        <w:t>административных процедур (действий) в электронной форме</w:t>
      </w:r>
    </w:p>
    <w:p w14:paraId="5307E6F9" w14:textId="77777777" w:rsidR="00944087" w:rsidRDefault="00944087">
      <w:pPr>
        <w:pStyle w:val="ConsPlusNormal"/>
        <w:jc w:val="both"/>
      </w:pPr>
    </w:p>
    <w:p w14:paraId="7134CC13" w14:textId="77777777" w:rsidR="00944087" w:rsidRDefault="00944087">
      <w:pPr>
        <w:pStyle w:val="ConsPlusNormal"/>
        <w:ind w:firstLine="540"/>
        <w:jc w:val="both"/>
      </w:pPr>
      <w:r>
        <w:t>45. Предоставление государственной услуги по регистрации РЭС и ВЧУ включает в себя следующие административные процедуры:</w:t>
      </w:r>
    </w:p>
    <w:p w14:paraId="1185EB24" w14:textId="77777777" w:rsidR="00944087" w:rsidRDefault="00944087">
      <w:pPr>
        <w:pStyle w:val="ConsPlusNormal"/>
        <w:spacing w:before="220"/>
        <w:ind w:firstLine="540"/>
        <w:jc w:val="both"/>
      </w:pPr>
      <w:r>
        <w:t>а) регистрация РЭС и ВЧУ и внесение записи в Реестр;</w:t>
      </w:r>
    </w:p>
    <w:p w14:paraId="599A8FD4" w14:textId="77777777" w:rsidR="00944087" w:rsidRDefault="00944087">
      <w:pPr>
        <w:pStyle w:val="ConsPlusNormal"/>
        <w:spacing w:before="220"/>
        <w:ind w:firstLine="540"/>
        <w:jc w:val="both"/>
      </w:pPr>
      <w:r>
        <w:t>б) предоставление выписки из Реестра;</w:t>
      </w:r>
    </w:p>
    <w:p w14:paraId="198CAA5C" w14:textId="77777777" w:rsidR="00944087" w:rsidRDefault="00944087">
      <w:pPr>
        <w:pStyle w:val="ConsPlusNormal"/>
        <w:spacing w:before="220"/>
        <w:ind w:firstLine="540"/>
        <w:jc w:val="both"/>
      </w:pPr>
      <w:r>
        <w:t>в) исправление допущенных опечаток и ошибок в выданных в результате предоставления государственной услуги документах.</w:t>
      </w:r>
    </w:p>
    <w:p w14:paraId="447045F1" w14:textId="77777777" w:rsidR="00944087" w:rsidRDefault="00944087">
      <w:pPr>
        <w:pStyle w:val="ConsPlusNormal"/>
        <w:spacing w:before="220"/>
        <w:ind w:firstLine="540"/>
        <w:jc w:val="both"/>
      </w:pPr>
      <w: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14:paraId="22380312" w14:textId="77777777" w:rsidR="00944087" w:rsidRDefault="00944087">
      <w:pPr>
        <w:pStyle w:val="ConsPlusNormal"/>
        <w:spacing w:before="220"/>
        <w:ind w:firstLine="540"/>
        <w:jc w:val="both"/>
      </w:pPr>
      <w: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14:paraId="59DA9F2E" w14:textId="77777777" w:rsidR="00944087" w:rsidRDefault="00944087">
      <w:pPr>
        <w:pStyle w:val="ConsPlusNormal"/>
        <w:jc w:val="both"/>
      </w:pPr>
    </w:p>
    <w:p w14:paraId="33199927" w14:textId="77777777" w:rsidR="00944087" w:rsidRDefault="00944087">
      <w:pPr>
        <w:pStyle w:val="ConsPlusTitle"/>
        <w:jc w:val="center"/>
        <w:outlineLvl w:val="2"/>
      </w:pPr>
      <w:r>
        <w:t>Регистрация РЭС и ВЧУ и внесение записи в Реестр</w:t>
      </w:r>
    </w:p>
    <w:p w14:paraId="78154727" w14:textId="77777777" w:rsidR="00944087" w:rsidRDefault="00944087">
      <w:pPr>
        <w:pStyle w:val="ConsPlusNormal"/>
        <w:jc w:val="both"/>
      </w:pPr>
    </w:p>
    <w:p w14:paraId="6357A923" w14:textId="77777777" w:rsidR="00944087" w:rsidRDefault="0094408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письменное заявление, поступившее в территориальный орган Службы на бумажном носителе или в электронной форме.</w:t>
      </w:r>
    </w:p>
    <w:p w14:paraId="35009B3A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49. Заявление заявителя регистрируется в СЭД соответствующего территориального органа </w:t>
      </w:r>
      <w:r>
        <w:lastRenderedPageBreak/>
        <w:t>Службы.</w:t>
      </w:r>
    </w:p>
    <w:p w14:paraId="734FCF0B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50. Срок приема и порядок регистрации документов, представленных заявителем, установлен </w:t>
      </w:r>
      <w:hyperlink w:anchor="P211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212" w:history="1">
        <w:r>
          <w:rPr>
            <w:color w:val="0000FF"/>
          </w:rPr>
          <w:t>33</w:t>
        </w:r>
      </w:hyperlink>
      <w:r>
        <w:t xml:space="preserve"> Административного регламента.</w:t>
      </w:r>
    </w:p>
    <w:p w14:paraId="57C6C411" w14:textId="77777777" w:rsidR="00944087" w:rsidRDefault="00944087">
      <w:pPr>
        <w:pStyle w:val="ConsPlusNormal"/>
        <w:spacing w:before="220"/>
        <w:ind w:firstLine="540"/>
        <w:jc w:val="both"/>
      </w:pPr>
      <w: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14:paraId="7F5CAFBE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33.</w:t>
      </w:r>
    </w:p>
    <w:p w14:paraId="21CEF79F" w14:textId="77777777" w:rsidR="00944087" w:rsidRDefault="00944087">
      <w:pPr>
        <w:pStyle w:val="ConsPlusNormal"/>
        <w:spacing w:before="220"/>
        <w:ind w:firstLine="540"/>
        <w:jc w:val="both"/>
      </w:pPr>
      <w: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14:paraId="1BFE624F" w14:textId="77777777" w:rsidR="00944087" w:rsidRDefault="00944087">
      <w:pPr>
        <w:pStyle w:val="ConsPlusNormal"/>
        <w:spacing w:before="220"/>
        <w:ind w:firstLine="540"/>
        <w:jc w:val="both"/>
      </w:pPr>
      <w: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14:paraId="090E387C" w14:textId="77777777" w:rsidR="00944087" w:rsidRDefault="00944087">
      <w:pPr>
        <w:pStyle w:val="ConsPlusNormal"/>
        <w:spacing w:before="220"/>
        <w:ind w:firstLine="540"/>
        <w:jc w:val="both"/>
      </w:pPr>
      <w:r>
        <w:t>а) о регистрации РЭС и ВЧУ, в случае отсутствия основания для отказа в регистрации;</w:t>
      </w:r>
    </w:p>
    <w:p w14:paraId="0199A0FA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б) об отказе в регистрации, в случае выявления основания для отказа в регистрации,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14:paraId="7DC14592" w14:textId="77777777" w:rsidR="00944087" w:rsidRDefault="00944087">
      <w:pPr>
        <w:pStyle w:val="ConsPlusNormal"/>
        <w:spacing w:before="220"/>
        <w:ind w:firstLine="540"/>
        <w:jc w:val="both"/>
      </w:pPr>
      <w: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14:paraId="7A96FF6D" w14:textId="77777777" w:rsidR="00944087" w:rsidRDefault="00944087">
      <w:pPr>
        <w:pStyle w:val="ConsPlusNormal"/>
        <w:spacing w:before="220"/>
        <w:ind w:firstLine="540"/>
        <w:jc w:val="both"/>
      </w:pPr>
      <w: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14:paraId="0DD1FB0D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B98DE57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Правил регистрации РЭС и ВЧУ.</w:t>
      </w:r>
    </w:p>
    <w:p w14:paraId="4296876C" w14:textId="77777777" w:rsidR="00944087" w:rsidRDefault="00944087">
      <w:pPr>
        <w:pStyle w:val="ConsPlusNormal"/>
        <w:jc w:val="both"/>
      </w:pPr>
    </w:p>
    <w:p w14:paraId="23D60F94" w14:textId="77777777" w:rsidR="00944087" w:rsidRDefault="00944087">
      <w:pPr>
        <w:pStyle w:val="ConsPlusNormal"/>
        <w:ind w:firstLine="540"/>
        <w:jc w:val="both"/>
      </w:pPr>
      <w: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14:paraId="66207655" w14:textId="77777777" w:rsidR="00944087" w:rsidRDefault="00944087">
      <w:pPr>
        <w:pStyle w:val="ConsPlusNormal"/>
        <w:spacing w:before="220"/>
        <w:ind w:firstLine="540"/>
        <w:jc w:val="both"/>
      </w:pPr>
      <w:r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14:paraId="0668855B" w14:textId="77777777" w:rsidR="00944087" w:rsidRDefault="00944087">
      <w:pPr>
        <w:pStyle w:val="ConsPlusNormal"/>
        <w:spacing w:before="220"/>
        <w:ind w:firstLine="540"/>
        <w:jc w:val="both"/>
      </w:pPr>
      <w: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14:paraId="72D0ABCD" w14:textId="77777777" w:rsidR="00944087" w:rsidRDefault="00944087">
      <w:pPr>
        <w:pStyle w:val="ConsPlusNormal"/>
        <w:spacing w:before="220"/>
        <w:ind w:firstLine="540"/>
        <w:jc w:val="both"/>
      </w:pPr>
      <w:r>
        <w:t>60. Оформленное на бумажном носителе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14:paraId="4A5BDD12" w14:textId="77777777" w:rsidR="00944087" w:rsidRDefault="00944087">
      <w:pPr>
        <w:pStyle w:val="ConsPlusNormal"/>
        <w:spacing w:before="220"/>
        <w:ind w:firstLine="540"/>
        <w:jc w:val="both"/>
      </w:pPr>
      <w:r>
        <w:lastRenderedPageBreak/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14:paraId="413CD049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62. В случае отсутствия оснований для отказа в регистрации РЭС и ВЧУ, перечисленных в </w:t>
      </w:r>
      <w:hyperlink w:anchor="P170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регистрация РЭС и ВЧУ и внесение сведений в Реестр осуществляются автоматически.</w:t>
      </w:r>
    </w:p>
    <w:p w14:paraId="550F44B4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63. В случае выявления основания для отказа в регистрации РЭС и ВЧУ, предусмотренного </w:t>
      </w:r>
      <w:hyperlink w:anchor="P170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14:paraId="45CB9278" w14:textId="77777777" w:rsidR="00944087" w:rsidRDefault="00944087">
      <w:pPr>
        <w:pStyle w:val="ConsPlusNormal"/>
        <w:jc w:val="both"/>
      </w:pPr>
    </w:p>
    <w:p w14:paraId="2DBEE0B5" w14:textId="77777777" w:rsidR="00944087" w:rsidRDefault="00944087">
      <w:pPr>
        <w:pStyle w:val="ConsPlusTitle"/>
        <w:jc w:val="center"/>
        <w:outlineLvl w:val="2"/>
      </w:pPr>
      <w:r>
        <w:t>Предоставление выписки из реестра зарегистрированных</w:t>
      </w:r>
    </w:p>
    <w:p w14:paraId="0EBF54CD" w14:textId="77777777" w:rsidR="00944087" w:rsidRDefault="00944087">
      <w:pPr>
        <w:pStyle w:val="ConsPlusTitle"/>
        <w:jc w:val="center"/>
      </w:pPr>
      <w:r>
        <w:t>радиоэлектронных средств и высокочастотных устройств</w:t>
      </w:r>
    </w:p>
    <w:p w14:paraId="5D24F62A" w14:textId="77777777" w:rsidR="00944087" w:rsidRDefault="00944087">
      <w:pPr>
        <w:pStyle w:val="ConsPlusNormal"/>
        <w:jc w:val="both"/>
      </w:pPr>
    </w:p>
    <w:p w14:paraId="6E04A436" w14:textId="77777777" w:rsidR="00944087" w:rsidRDefault="00944087">
      <w:pPr>
        <w:pStyle w:val="ConsPlusNormal"/>
        <w:ind w:firstLine="540"/>
        <w:jc w:val="both"/>
      </w:pPr>
      <w:r>
        <w:t>64. Выписка из Реестра оформляется и выдается отдельно на каждое РЭС и ВЧУ.</w:t>
      </w:r>
    </w:p>
    <w:p w14:paraId="431CAE98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 </w:t>
      </w:r>
      <w:hyperlink w:anchor="P117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14:paraId="3E62C42D" w14:textId="77777777" w:rsidR="00944087" w:rsidRDefault="00944087">
      <w:pPr>
        <w:pStyle w:val="ConsPlusNormal"/>
        <w:spacing w:before="220"/>
        <w:ind w:firstLine="540"/>
        <w:jc w:val="both"/>
      </w:pPr>
      <w:r>
        <w:t>66. Выписка из Реестра формируется и предоставляется в следующих случаях:</w:t>
      </w:r>
    </w:p>
    <w:p w14:paraId="6E0CCCB5" w14:textId="77777777" w:rsidR="00944087" w:rsidRDefault="00944087">
      <w:pPr>
        <w:pStyle w:val="ConsPlusNormal"/>
        <w:spacing w:before="220"/>
        <w:ind w:firstLine="540"/>
        <w:jc w:val="both"/>
      </w:pPr>
      <w:r>
        <w:t>а) при первоначальной регистрации РЭС и ВЧУ;</w:t>
      </w:r>
    </w:p>
    <w:p w14:paraId="7C163E33" w14:textId="77777777" w:rsidR="00944087" w:rsidRDefault="00944087">
      <w:pPr>
        <w:pStyle w:val="ConsPlusNormal"/>
        <w:spacing w:before="220"/>
        <w:ind w:firstLine="540"/>
        <w:jc w:val="both"/>
      </w:pPr>
      <w:r>
        <w:t>б) при внесении изменений в действующую запись в Реестре;</w:t>
      </w:r>
    </w:p>
    <w:p w14:paraId="7C5D33DE" w14:textId="77777777" w:rsidR="00944087" w:rsidRDefault="00944087">
      <w:pPr>
        <w:pStyle w:val="ConsPlusNormal"/>
        <w:spacing w:before="220"/>
        <w:ind w:firstLine="540"/>
        <w:jc w:val="both"/>
      </w:pPr>
      <w:r>
        <w:t>в) по запросу заявителя.</w:t>
      </w:r>
    </w:p>
    <w:p w14:paraId="1E9BC9E8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67. Форма заявления на получение выписки из Реестра приведена в </w:t>
      </w:r>
      <w:hyperlink w:anchor="P575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14:paraId="599D7F4E" w14:textId="77777777" w:rsidR="00944087" w:rsidRDefault="00944087">
      <w:pPr>
        <w:pStyle w:val="ConsPlusNormal"/>
        <w:spacing w:before="220"/>
        <w:ind w:firstLine="540"/>
        <w:jc w:val="both"/>
      </w:pPr>
      <w:r>
        <w:t>68. 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</w:p>
    <w:p w14:paraId="0A29ABC1" w14:textId="77777777" w:rsidR="00944087" w:rsidRDefault="00944087">
      <w:pPr>
        <w:pStyle w:val="ConsPlusNormal"/>
        <w:spacing w:before="220"/>
        <w:ind w:firstLine="540"/>
        <w:jc w:val="both"/>
      </w:pPr>
      <w:bookmarkStart w:id="8" w:name="P331"/>
      <w:bookmarkEnd w:id="8"/>
      <w:r>
        <w:t>69. В выписке из реестра указываются:</w:t>
      </w:r>
    </w:p>
    <w:p w14:paraId="7BAECB79" w14:textId="77777777" w:rsidR="00944087" w:rsidRDefault="00944087">
      <w:pPr>
        <w:pStyle w:val="ConsPlusNormal"/>
        <w:spacing w:before="220"/>
        <w:ind w:firstLine="540"/>
        <w:jc w:val="both"/>
      </w:pPr>
      <w:r>
        <w:t>а) наименование территориального органа Службы, выдавшего выписку из Реестра;</w:t>
      </w:r>
    </w:p>
    <w:p w14:paraId="7BC0E248" w14:textId="77777777" w:rsidR="00944087" w:rsidRDefault="00944087">
      <w:pPr>
        <w:pStyle w:val="ConsPlusNormal"/>
        <w:spacing w:before="220"/>
        <w:ind w:firstLine="540"/>
        <w:jc w:val="both"/>
      </w:pPr>
      <w:r>
        <w:t>б) наименование документа;</w:t>
      </w:r>
    </w:p>
    <w:p w14:paraId="31B5D1C7" w14:textId="77777777" w:rsidR="00944087" w:rsidRDefault="00944087">
      <w:pPr>
        <w:pStyle w:val="ConsPlusNormal"/>
        <w:spacing w:before="220"/>
        <w:ind w:firstLine="540"/>
        <w:jc w:val="both"/>
      </w:pPr>
      <w:r>
        <w:t>в) номер реестровой записи;</w:t>
      </w:r>
    </w:p>
    <w:p w14:paraId="273D8F3E" w14:textId="77777777" w:rsidR="00944087" w:rsidRDefault="00944087">
      <w:pPr>
        <w:pStyle w:val="ConsPlusNormal"/>
        <w:spacing w:before="220"/>
        <w:ind w:firstLine="540"/>
        <w:jc w:val="both"/>
      </w:pPr>
      <w:r>
        <w:t>г) дата внесения в реестр;</w:t>
      </w:r>
    </w:p>
    <w:p w14:paraId="7FAD1017" w14:textId="77777777" w:rsidR="00944087" w:rsidRDefault="00944087">
      <w:pPr>
        <w:pStyle w:val="ConsPlusNormal"/>
        <w:spacing w:before="220"/>
        <w:ind w:firstLine="540"/>
        <w:jc w:val="both"/>
      </w:pPr>
      <w:r>
        <w:t>д) дата начала действия записи в Реестре;</w:t>
      </w:r>
    </w:p>
    <w:p w14:paraId="2D4F4901" w14:textId="77777777" w:rsidR="00944087" w:rsidRDefault="00944087">
      <w:pPr>
        <w:pStyle w:val="ConsPlusNormal"/>
        <w:spacing w:before="220"/>
        <w:ind w:firstLine="540"/>
        <w:jc w:val="both"/>
      </w:pPr>
      <w:r>
        <w:t>е) дата окончания действия записи в Реестре;</w:t>
      </w:r>
    </w:p>
    <w:p w14:paraId="55B06E93" w14:textId="77777777" w:rsidR="00944087" w:rsidRDefault="00944087">
      <w:pPr>
        <w:pStyle w:val="ConsPlusNormal"/>
        <w:spacing w:before="220"/>
        <w:ind w:firstLine="540"/>
        <w:jc w:val="both"/>
      </w:pPr>
      <w:r>
        <w:t>ж) полное наименование юридического лица либо фамилия, имя, отчество (при наличии) заявителя - физического лица;</w:t>
      </w:r>
    </w:p>
    <w:p w14:paraId="6C8ED49E" w14:textId="77777777" w:rsidR="00944087" w:rsidRDefault="00944087">
      <w:pPr>
        <w:pStyle w:val="ConsPlusNormal"/>
        <w:spacing w:before="220"/>
        <w:ind w:firstLine="540"/>
        <w:jc w:val="both"/>
      </w:pPr>
      <w:r>
        <w:t>з) категория радиооператора любительской радиостанции &lt;9&gt;;</w:t>
      </w:r>
    </w:p>
    <w:p w14:paraId="3E7F9BB9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085D875" w14:textId="77777777" w:rsidR="00944087" w:rsidRDefault="00944087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14:paraId="69CDC895" w14:textId="77777777" w:rsidR="00944087" w:rsidRDefault="00944087">
      <w:pPr>
        <w:pStyle w:val="ConsPlusNormal"/>
        <w:jc w:val="both"/>
      </w:pPr>
    </w:p>
    <w:p w14:paraId="1694F24B" w14:textId="77777777" w:rsidR="00944087" w:rsidRDefault="00944087">
      <w:pPr>
        <w:pStyle w:val="ConsPlusNormal"/>
        <w:ind w:firstLine="540"/>
        <w:jc w:val="both"/>
      </w:pPr>
      <w:r>
        <w:t>и) тип, наименование и заводской (серийный, учетный) номер РЭС и ВЧУ;</w:t>
      </w:r>
    </w:p>
    <w:p w14:paraId="6B1FEBE1" w14:textId="77777777" w:rsidR="00944087" w:rsidRDefault="00944087">
      <w:pPr>
        <w:pStyle w:val="ConsPlusNormal"/>
        <w:spacing w:before="220"/>
        <w:ind w:firstLine="540"/>
        <w:jc w:val="both"/>
      </w:pPr>
      <w:r>
        <w:t>к) адрес места установки (размещения) для стационарных РЭС и ВЧУ;</w:t>
      </w:r>
    </w:p>
    <w:p w14:paraId="42A8FF43" w14:textId="77777777" w:rsidR="00944087" w:rsidRDefault="00944087">
      <w:pPr>
        <w:pStyle w:val="ConsPlusNormal"/>
        <w:spacing w:before="220"/>
        <w:ind w:firstLine="540"/>
        <w:jc w:val="both"/>
      </w:pPr>
      <w: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14:paraId="6855962A" w14:textId="77777777" w:rsidR="00944087" w:rsidRDefault="00944087">
      <w:pPr>
        <w:pStyle w:val="ConsPlusNormal"/>
        <w:spacing w:before="220"/>
        <w:ind w:firstLine="540"/>
        <w:jc w:val="both"/>
      </w:pPr>
      <w: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14:paraId="366EA785" w14:textId="77777777" w:rsidR="00944087" w:rsidRDefault="00944087">
      <w:pPr>
        <w:pStyle w:val="ConsPlusNormal"/>
        <w:spacing w:before="220"/>
        <w:ind w:firstLine="540"/>
        <w:jc w:val="both"/>
      </w:pPr>
      <w:r>
        <w:t>н) дата выдачи и номер документа (документов), явившегося основанием для регистрации РЭС и ВЧУ;</w:t>
      </w:r>
    </w:p>
    <w:p w14:paraId="4E1D6020" w14:textId="77777777" w:rsidR="00944087" w:rsidRDefault="00944087">
      <w:pPr>
        <w:pStyle w:val="ConsPlusNormal"/>
        <w:spacing w:before="220"/>
        <w:ind w:firstLine="540"/>
        <w:jc w:val="both"/>
      </w:pPr>
      <w: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14:paraId="57FD780D" w14:textId="77777777" w:rsidR="00944087" w:rsidRDefault="00944087">
      <w:pPr>
        <w:pStyle w:val="ConsPlusNormal"/>
        <w:spacing w:before="220"/>
        <w:ind w:firstLine="540"/>
        <w:jc w:val="both"/>
      </w:pPr>
      <w: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14:paraId="31F36F0E" w14:textId="77777777" w:rsidR="00944087" w:rsidRDefault="00944087">
      <w:pPr>
        <w:pStyle w:val="ConsPlusNormal"/>
        <w:spacing w:before="220"/>
        <w:ind w:firstLine="540"/>
        <w:jc w:val="both"/>
      </w:pPr>
      <w:r>
        <w:t>71. Оформленная на бумажном носителе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14:paraId="62F827E0" w14:textId="77777777" w:rsidR="00944087" w:rsidRDefault="00944087">
      <w:pPr>
        <w:pStyle w:val="ConsPlusNormal"/>
        <w:spacing w:before="220"/>
        <w:ind w:firstLine="540"/>
        <w:jc w:val="both"/>
      </w:pPr>
      <w: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14:paraId="651EBAA1" w14:textId="77777777" w:rsidR="00944087" w:rsidRDefault="00944087">
      <w:pPr>
        <w:pStyle w:val="ConsPlusNormal"/>
        <w:spacing w:before="220"/>
        <w:ind w:firstLine="540"/>
        <w:jc w:val="both"/>
      </w:pPr>
      <w:bookmarkStart w:id="9" w:name="P352"/>
      <w:bookmarkEnd w:id="9"/>
      <w: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14:paraId="66EA8ECC" w14:textId="77777777" w:rsidR="00944087" w:rsidRDefault="00944087">
      <w:pPr>
        <w:pStyle w:val="ConsPlusNormal"/>
        <w:spacing w:before="220"/>
        <w:ind w:firstLine="540"/>
        <w:jc w:val="both"/>
      </w:pPr>
      <w:r>
        <w:t>74. Выписка из публичной части Реестра формируется по запросу заявителя, созданному на официальном сайте Службы в сети Интернет, отдельно на каждое РЭС или ВЧУ.</w:t>
      </w:r>
    </w:p>
    <w:p w14:paraId="4F751FEB" w14:textId="77777777" w:rsidR="00944087" w:rsidRDefault="00944087">
      <w:pPr>
        <w:pStyle w:val="ConsPlusNormal"/>
        <w:spacing w:before="220"/>
        <w:ind w:firstLine="540"/>
        <w:jc w:val="both"/>
      </w:pPr>
      <w:r>
        <w:t>75. В запросе указывается следующая информация:</w:t>
      </w:r>
    </w:p>
    <w:p w14:paraId="5B566538" w14:textId="77777777" w:rsidR="00944087" w:rsidRDefault="00944087">
      <w:pPr>
        <w:pStyle w:val="ConsPlusNormal"/>
        <w:spacing w:before="220"/>
        <w:ind w:firstLine="540"/>
        <w:jc w:val="both"/>
      </w:pPr>
      <w:r>
        <w:t>а) номер реестровой записи;</w:t>
      </w:r>
    </w:p>
    <w:p w14:paraId="1C75EFEF" w14:textId="77777777" w:rsidR="00944087" w:rsidRDefault="00944087">
      <w:pPr>
        <w:pStyle w:val="ConsPlusNormal"/>
        <w:spacing w:before="220"/>
        <w:ind w:firstLine="540"/>
        <w:jc w:val="both"/>
      </w:pPr>
      <w:r>
        <w:t>б) для юридических лиц - идентификационный номер налогоплательщика;</w:t>
      </w:r>
    </w:p>
    <w:p w14:paraId="73826E73" w14:textId="77777777" w:rsidR="00944087" w:rsidRDefault="00944087">
      <w:pPr>
        <w:pStyle w:val="ConsPlusNormal"/>
        <w:spacing w:before="220"/>
        <w:ind w:firstLine="540"/>
        <w:jc w:val="both"/>
      </w:pPr>
      <w: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14:paraId="6DD42EAE" w14:textId="77777777" w:rsidR="00944087" w:rsidRDefault="00944087">
      <w:pPr>
        <w:pStyle w:val="ConsPlusNormal"/>
        <w:jc w:val="both"/>
      </w:pPr>
    </w:p>
    <w:p w14:paraId="000FC1A0" w14:textId="77777777" w:rsidR="00944087" w:rsidRDefault="00944087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14:paraId="7783C6B4" w14:textId="77777777" w:rsidR="00944087" w:rsidRDefault="00944087">
      <w:pPr>
        <w:pStyle w:val="ConsPlusTitle"/>
        <w:jc w:val="center"/>
      </w:pPr>
      <w:r>
        <w:t>в выданных в результате предоставления государственной</w:t>
      </w:r>
    </w:p>
    <w:p w14:paraId="156ACE59" w14:textId="77777777" w:rsidR="00944087" w:rsidRDefault="00944087">
      <w:pPr>
        <w:pStyle w:val="ConsPlusTitle"/>
        <w:jc w:val="center"/>
      </w:pPr>
      <w:r>
        <w:t>услуги документах</w:t>
      </w:r>
    </w:p>
    <w:p w14:paraId="3D7ADD43" w14:textId="77777777" w:rsidR="00944087" w:rsidRDefault="00944087">
      <w:pPr>
        <w:pStyle w:val="ConsPlusNormal"/>
        <w:jc w:val="both"/>
      </w:pPr>
    </w:p>
    <w:p w14:paraId="2D871E45" w14:textId="77777777" w:rsidR="00944087" w:rsidRDefault="00944087">
      <w:pPr>
        <w:pStyle w:val="ConsPlusNormal"/>
        <w:ind w:firstLine="540"/>
        <w:jc w:val="both"/>
      </w:pPr>
      <w: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носителе или в </w:t>
      </w:r>
      <w:r>
        <w:lastRenderedPageBreak/>
        <w:t>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14:paraId="33A1091F" w14:textId="77777777" w:rsidR="00944087" w:rsidRDefault="00944087">
      <w:pPr>
        <w:pStyle w:val="ConsPlusNormal"/>
        <w:spacing w:before="220"/>
        <w:ind w:firstLine="540"/>
        <w:jc w:val="both"/>
      </w:pPr>
      <w: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14:paraId="43E7ABC0" w14:textId="77777777" w:rsidR="00944087" w:rsidRDefault="00944087">
      <w:pPr>
        <w:pStyle w:val="ConsPlusNormal"/>
        <w:spacing w:before="220"/>
        <w:ind w:firstLine="540"/>
        <w:jc w:val="both"/>
      </w:pPr>
      <w: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14:paraId="29B4B526" w14:textId="77777777" w:rsidR="00944087" w:rsidRDefault="00944087">
      <w:pPr>
        <w:pStyle w:val="ConsPlusNormal"/>
        <w:spacing w:before="220"/>
        <w:ind w:firstLine="540"/>
        <w:jc w:val="both"/>
      </w:pPr>
      <w: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14:paraId="149648D3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80. После устранения выявленных опечаток и (или) ошибок выписка из Реестра оформляется и выдается в порядке, установленном в </w:t>
      </w:r>
      <w:hyperlink w:anchor="P331" w:history="1">
        <w:r>
          <w:rPr>
            <w:color w:val="0000FF"/>
          </w:rPr>
          <w:t>пунктах 69</w:t>
        </w:r>
      </w:hyperlink>
      <w:r>
        <w:t xml:space="preserve"> - </w:t>
      </w:r>
      <w:hyperlink w:anchor="P352" w:history="1">
        <w:r>
          <w:rPr>
            <w:color w:val="0000FF"/>
          </w:rPr>
          <w:t>73</w:t>
        </w:r>
      </w:hyperlink>
      <w:r>
        <w:t xml:space="preserve"> Административного регламента.</w:t>
      </w:r>
    </w:p>
    <w:p w14:paraId="64748E35" w14:textId="77777777" w:rsidR="00944087" w:rsidRDefault="00944087">
      <w:pPr>
        <w:pStyle w:val="ConsPlusNormal"/>
        <w:jc w:val="both"/>
      </w:pPr>
    </w:p>
    <w:p w14:paraId="66807300" w14:textId="77777777" w:rsidR="00944087" w:rsidRDefault="00944087">
      <w:pPr>
        <w:pStyle w:val="ConsPlusTitle"/>
        <w:jc w:val="center"/>
        <w:outlineLvl w:val="1"/>
      </w:pPr>
      <w:r>
        <w:t>IV. Формы контроля за предоставлением</w:t>
      </w:r>
    </w:p>
    <w:p w14:paraId="68C8A87B" w14:textId="77777777" w:rsidR="00944087" w:rsidRDefault="00944087">
      <w:pPr>
        <w:pStyle w:val="ConsPlusTitle"/>
        <w:jc w:val="center"/>
      </w:pPr>
      <w:r>
        <w:t>государственной услуги</w:t>
      </w:r>
    </w:p>
    <w:p w14:paraId="74F45C95" w14:textId="77777777" w:rsidR="00944087" w:rsidRDefault="00944087">
      <w:pPr>
        <w:pStyle w:val="ConsPlusNormal"/>
        <w:jc w:val="both"/>
      </w:pPr>
    </w:p>
    <w:p w14:paraId="5D90C187" w14:textId="77777777" w:rsidR="00944087" w:rsidRDefault="0094408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14:paraId="155D4C8F" w14:textId="77777777" w:rsidR="00944087" w:rsidRDefault="0094408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14:paraId="374ECEBC" w14:textId="77777777" w:rsidR="00944087" w:rsidRDefault="00944087">
      <w:pPr>
        <w:pStyle w:val="ConsPlusTitle"/>
        <w:jc w:val="center"/>
      </w:pPr>
      <w:r>
        <w:t>Административного регламента и иных нормативных правовых</w:t>
      </w:r>
    </w:p>
    <w:p w14:paraId="655DD265" w14:textId="77777777" w:rsidR="00944087" w:rsidRDefault="00944087">
      <w:pPr>
        <w:pStyle w:val="ConsPlusTitle"/>
        <w:jc w:val="center"/>
      </w:pPr>
      <w:r>
        <w:t>актов, устанавливающих требования к предоставлению</w:t>
      </w:r>
    </w:p>
    <w:p w14:paraId="5B5D4D33" w14:textId="77777777" w:rsidR="00944087" w:rsidRDefault="00944087">
      <w:pPr>
        <w:pStyle w:val="ConsPlusTitle"/>
        <w:jc w:val="center"/>
      </w:pPr>
      <w:r>
        <w:t>государственной услуги, а также принятием ими решений</w:t>
      </w:r>
    </w:p>
    <w:p w14:paraId="25677592" w14:textId="77777777" w:rsidR="00944087" w:rsidRDefault="00944087">
      <w:pPr>
        <w:pStyle w:val="ConsPlusNormal"/>
        <w:jc w:val="both"/>
      </w:pPr>
    </w:p>
    <w:p w14:paraId="0D1625ED" w14:textId="77777777" w:rsidR="00944087" w:rsidRDefault="00944087">
      <w:pPr>
        <w:pStyle w:val="ConsPlusNormal"/>
        <w:ind w:firstLine="540"/>
        <w:jc w:val="both"/>
      </w:pPr>
      <w: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14:paraId="25B9BE4E" w14:textId="77777777" w:rsidR="00944087" w:rsidRDefault="00944087">
      <w:pPr>
        <w:pStyle w:val="ConsPlusNormal"/>
        <w:spacing w:before="220"/>
        <w:ind w:firstLine="540"/>
        <w:jc w:val="both"/>
      </w:pPr>
      <w:r>
        <w:t>82.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14:paraId="61C67B91" w14:textId="77777777" w:rsidR="00944087" w:rsidRDefault="00944087">
      <w:pPr>
        <w:pStyle w:val="ConsPlusNormal"/>
        <w:spacing w:before="220"/>
        <w:ind w:firstLine="540"/>
        <w:jc w:val="both"/>
      </w:pPr>
      <w: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14:paraId="167F6396" w14:textId="77777777" w:rsidR="00944087" w:rsidRDefault="00944087">
      <w:pPr>
        <w:pStyle w:val="ConsPlusNormal"/>
        <w:jc w:val="both"/>
      </w:pPr>
    </w:p>
    <w:p w14:paraId="301C3946" w14:textId="77777777" w:rsidR="00944087" w:rsidRDefault="00944087">
      <w:pPr>
        <w:pStyle w:val="ConsPlusTitle"/>
        <w:jc w:val="center"/>
        <w:outlineLvl w:val="2"/>
      </w:pPr>
      <w:r>
        <w:t>Порядок и периодичность осуществления</w:t>
      </w:r>
    </w:p>
    <w:p w14:paraId="45CE0CB8" w14:textId="77777777" w:rsidR="00944087" w:rsidRDefault="00944087">
      <w:pPr>
        <w:pStyle w:val="ConsPlusTitle"/>
        <w:jc w:val="center"/>
      </w:pPr>
      <w:r>
        <w:t>плановых и внеплановых проверок полноты и качества</w:t>
      </w:r>
    </w:p>
    <w:p w14:paraId="0CCAC3F7" w14:textId="77777777" w:rsidR="00944087" w:rsidRDefault="00944087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14:paraId="59CC9B64" w14:textId="77777777" w:rsidR="00944087" w:rsidRDefault="00944087">
      <w:pPr>
        <w:pStyle w:val="ConsPlusTitle"/>
        <w:jc w:val="center"/>
      </w:pPr>
      <w:r>
        <w:t>и формы контроля за полнотой и качеством предоставления</w:t>
      </w:r>
    </w:p>
    <w:p w14:paraId="1972422B" w14:textId="77777777" w:rsidR="00944087" w:rsidRDefault="00944087">
      <w:pPr>
        <w:pStyle w:val="ConsPlusTitle"/>
        <w:jc w:val="center"/>
      </w:pPr>
      <w:r>
        <w:t>государственной услуги</w:t>
      </w:r>
    </w:p>
    <w:p w14:paraId="4F61223E" w14:textId="77777777" w:rsidR="00944087" w:rsidRDefault="00944087">
      <w:pPr>
        <w:pStyle w:val="ConsPlusNormal"/>
        <w:jc w:val="both"/>
      </w:pPr>
    </w:p>
    <w:p w14:paraId="5C6B8E52" w14:textId="77777777" w:rsidR="00944087" w:rsidRDefault="00944087">
      <w:pPr>
        <w:pStyle w:val="ConsPlusNormal"/>
        <w:ind w:firstLine="540"/>
        <w:jc w:val="both"/>
      </w:pPr>
      <w:r>
        <w:t>84. Контроль за полнотой и качеством предоставления государственной услуги осуществляется в форме проведения проверок.</w:t>
      </w:r>
    </w:p>
    <w:p w14:paraId="253FCBEA" w14:textId="77777777" w:rsidR="00944087" w:rsidRDefault="00944087">
      <w:pPr>
        <w:pStyle w:val="ConsPlusNormal"/>
        <w:spacing w:before="220"/>
        <w:ind w:firstLine="540"/>
        <w:jc w:val="both"/>
      </w:pPr>
      <w:r>
        <w:lastRenderedPageBreak/>
        <w:t>85. Проверки полноты и качества предоставления государственной услуги могут быть плановыми и внеплановыми.</w:t>
      </w:r>
    </w:p>
    <w:p w14:paraId="1B7E879B" w14:textId="77777777" w:rsidR="00944087" w:rsidRDefault="00944087">
      <w:pPr>
        <w:pStyle w:val="ConsPlusNormal"/>
        <w:spacing w:before="220"/>
        <w:ind w:firstLine="540"/>
        <w:jc w:val="both"/>
      </w:pPr>
      <w: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14:paraId="6025169B" w14:textId="77777777" w:rsidR="00944087" w:rsidRDefault="00944087">
      <w:pPr>
        <w:pStyle w:val="ConsPlusNormal"/>
        <w:spacing w:before="220"/>
        <w:ind w:firstLine="540"/>
        <w:jc w:val="both"/>
      </w:pPr>
      <w: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14:paraId="09E11539" w14:textId="77777777" w:rsidR="00944087" w:rsidRDefault="00944087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14:paraId="1AF7E82D" w14:textId="77777777" w:rsidR="00944087" w:rsidRDefault="00944087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14:paraId="3392D03A" w14:textId="77777777" w:rsidR="00944087" w:rsidRDefault="00944087">
      <w:pPr>
        <w:pStyle w:val="ConsPlusNormal"/>
        <w:jc w:val="both"/>
      </w:pPr>
    </w:p>
    <w:p w14:paraId="224B1EA8" w14:textId="77777777" w:rsidR="00944087" w:rsidRDefault="0094408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14:paraId="36E3E7DA" w14:textId="77777777" w:rsidR="00944087" w:rsidRDefault="00944087">
      <w:pPr>
        <w:pStyle w:val="ConsPlusTitle"/>
        <w:jc w:val="center"/>
      </w:pPr>
      <w:r>
        <w:t>предоставляющего государственную услугу, за решения</w:t>
      </w:r>
    </w:p>
    <w:p w14:paraId="60426159" w14:textId="77777777" w:rsidR="00944087" w:rsidRDefault="00944087">
      <w:pPr>
        <w:pStyle w:val="ConsPlusTitle"/>
        <w:jc w:val="center"/>
      </w:pPr>
      <w:r>
        <w:t>и действия (бездействие), принимаемые (осуществляемые)</w:t>
      </w:r>
    </w:p>
    <w:p w14:paraId="6D9D7449" w14:textId="77777777" w:rsidR="00944087" w:rsidRDefault="00944087">
      <w:pPr>
        <w:pStyle w:val="ConsPlusTitle"/>
        <w:jc w:val="center"/>
      </w:pPr>
      <w:r>
        <w:t>ими в ходе предоставления государственной услуги</w:t>
      </w:r>
    </w:p>
    <w:p w14:paraId="4C83165F" w14:textId="77777777" w:rsidR="00944087" w:rsidRDefault="00944087">
      <w:pPr>
        <w:pStyle w:val="ConsPlusNormal"/>
        <w:jc w:val="both"/>
      </w:pPr>
    </w:p>
    <w:p w14:paraId="5BFE0C1B" w14:textId="77777777" w:rsidR="00944087" w:rsidRDefault="00944087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14:paraId="3C236098" w14:textId="77777777" w:rsidR="00944087" w:rsidRDefault="00944087">
      <w:pPr>
        <w:pStyle w:val="ConsPlusNormal"/>
        <w:jc w:val="both"/>
      </w:pPr>
    </w:p>
    <w:p w14:paraId="343D7991" w14:textId="77777777" w:rsidR="00944087" w:rsidRDefault="00944087">
      <w:pPr>
        <w:pStyle w:val="ConsPlusTitle"/>
        <w:jc w:val="center"/>
        <w:outlineLvl w:val="2"/>
      </w:pPr>
      <w:r>
        <w:t>Положения, характеризующие требования</w:t>
      </w:r>
    </w:p>
    <w:p w14:paraId="356D7B0E" w14:textId="77777777" w:rsidR="00944087" w:rsidRDefault="00944087">
      <w:pPr>
        <w:pStyle w:val="ConsPlusTitle"/>
        <w:jc w:val="center"/>
      </w:pPr>
      <w:r>
        <w:t>к порядку и формам контроля за предоставлением</w:t>
      </w:r>
    </w:p>
    <w:p w14:paraId="44169796" w14:textId="77777777" w:rsidR="00944087" w:rsidRDefault="00944087">
      <w:pPr>
        <w:pStyle w:val="ConsPlusTitle"/>
        <w:jc w:val="center"/>
      </w:pPr>
      <w:r>
        <w:t>государственной услуги, в том числе со стороны граждан,</w:t>
      </w:r>
    </w:p>
    <w:p w14:paraId="31C2249E" w14:textId="77777777" w:rsidR="00944087" w:rsidRDefault="00944087">
      <w:pPr>
        <w:pStyle w:val="ConsPlusTitle"/>
        <w:jc w:val="center"/>
      </w:pPr>
      <w:r>
        <w:t>их объединений и организаций</w:t>
      </w:r>
    </w:p>
    <w:p w14:paraId="0003940C" w14:textId="77777777" w:rsidR="00944087" w:rsidRDefault="00944087">
      <w:pPr>
        <w:pStyle w:val="ConsPlusNormal"/>
        <w:jc w:val="both"/>
      </w:pPr>
    </w:p>
    <w:p w14:paraId="24535140" w14:textId="77777777" w:rsidR="00944087" w:rsidRDefault="00944087">
      <w:pPr>
        <w:pStyle w:val="ConsPlusNormal"/>
        <w:ind w:firstLine="540"/>
        <w:jc w:val="both"/>
      </w:pPr>
      <w:r>
        <w:t>89.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2B60C345" w14:textId="77777777" w:rsidR="00944087" w:rsidRDefault="00944087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14:paraId="3A2FE627" w14:textId="77777777" w:rsidR="00944087" w:rsidRDefault="00944087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14:paraId="5A9D2B37" w14:textId="77777777" w:rsidR="00944087" w:rsidRDefault="00944087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14:paraId="5A8FB23F" w14:textId="77777777" w:rsidR="00944087" w:rsidRDefault="00944087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5B60FD9" w14:textId="77777777" w:rsidR="00944087" w:rsidRDefault="00944087">
      <w:pPr>
        <w:pStyle w:val="ConsPlusNormal"/>
        <w:jc w:val="both"/>
      </w:pPr>
    </w:p>
    <w:p w14:paraId="448AE66D" w14:textId="77777777" w:rsidR="00944087" w:rsidRDefault="0094408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14:paraId="1FB6C156" w14:textId="77777777" w:rsidR="00944087" w:rsidRDefault="00944087">
      <w:pPr>
        <w:pStyle w:val="ConsPlusTitle"/>
        <w:jc w:val="center"/>
      </w:pPr>
      <w:r>
        <w:t>решений и действий (бездействия) органов, предоставляющих</w:t>
      </w:r>
    </w:p>
    <w:p w14:paraId="4123BCA2" w14:textId="77777777" w:rsidR="00944087" w:rsidRDefault="00944087">
      <w:pPr>
        <w:pStyle w:val="ConsPlusTitle"/>
        <w:jc w:val="center"/>
      </w:pPr>
      <w:r>
        <w:t>государственную услугу, а также их должностных лиц</w:t>
      </w:r>
    </w:p>
    <w:p w14:paraId="13087C21" w14:textId="77777777" w:rsidR="00944087" w:rsidRDefault="00944087">
      <w:pPr>
        <w:pStyle w:val="ConsPlusNormal"/>
        <w:jc w:val="both"/>
      </w:pPr>
    </w:p>
    <w:p w14:paraId="478EB955" w14:textId="77777777" w:rsidR="00944087" w:rsidRDefault="0094408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14:paraId="4968C653" w14:textId="77777777" w:rsidR="00944087" w:rsidRDefault="00944087">
      <w:pPr>
        <w:pStyle w:val="ConsPlusTitle"/>
        <w:jc w:val="center"/>
      </w:pPr>
      <w:r>
        <w:t>на досудебное (внесудебное) обжалование действий</w:t>
      </w:r>
    </w:p>
    <w:p w14:paraId="538D2CD4" w14:textId="77777777" w:rsidR="00944087" w:rsidRDefault="00944087">
      <w:pPr>
        <w:pStyle w:val="ConsPlusTitle"/>
        <w:jc w:val="center"/>
      </w:pPr>
      <w:r>
        <w:t>(бездействия) и (или) решений, принятых (осуществленных)</w:t>
      </w:r>
    </w:p>
    <w:p w14:paraId="69FD9036" w14:textId="77777777" w:rsidR="00944087" w:rsidRDefault="00944087">
      <w:pPr>
        <w:pStyle w:val="ConsPlusTitle"/>
        <w:jc w:val="center"/>
      </w:pPr>
      <w:r>
        <w:t>в ходе предоставления государственной услуги</w:t>
      </w:r>
    </w:p>
    <w:p w14:paraId="3F926798" w14:textId="77777777" w:rsidR="00944087" w:rsidRDefault="00944087">
      <w:pPr>
        <w:pStyle w:val="ConsPlusNormal"/>
        <w:jc w:val="both"/>
      </w:pPr>
    </w:p>
    <w:p w14:paraId="6E9D1559" w14:textId="77777777" w:rsidR="00944087" w:rsidRDefault="00944087">
      <w:pPr>
        <w:pStyle w:val="ConsPlusNormal"/>
        <w:ind w:firstLine="540"/>
        <w:jc w:val="both"/>
      </w:pPr>
      <w:r>
        <w:t>92. 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</w:p>
    <w:p w14:paraId="1B48DD16" w14:textId="77777777" w:rsidR="00944087" w:rsidRDefault="00944087">
      <w:pPr>
        <w:pStyle w:val="ConsPlusNormal"/>
        <w:jc w:val="both"/>
      </w:pPr>
    </w:p>
    <w:p w14:paraId="5556623E" w14:textId="77777777" w:rsidR="00944087" w:rsidRDefault="0094408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14:paraId="6E03C8C6" w14:textId="77777777" w:rsidR="00944087" w:rsidRDefault="00944087">
      <w:pPr>
        <w:pStyle w:val="ConsPlusTitle"/>
        <w:jc w:val="center"/>
      </w:pPr>
      <w:r>
        <w:t>на рассмотрение жалобы лица, которым может быть направлена</w:t>
      </w:r>
    </w:p>
    <w:p w14:paraId="223A557C" w14:textId="77777777" w:rsidR="00944087" w:rsidRDefault="00944087">
      <w:pPr>
        <w:pStyle w:val="ConsPlusTitle"/>
        <w:jc w:val="center"/>
      </w:pPr>
      <w:r>
        <w:t>жалоба заявителя в досудебном (внесудебном) порядке</w:t>
      </w:r>
    </w:p>
    <w:p w14:paraId="32EE2BC6" w14:textId="77777777" w:rsidR="00944087" w:rsidRDefault="00944087">
      <w:pPr>
        <w:pStyle w:val="ConsPlusNormal"/>
        <w:jc w:val="both"/>
      </w:pPr>
    </w:p>
    <w:p w14:paraId="76120778" w14:textId="77777777" w:rsidR="00944087" w:rsidRDefault="00944087">
      <w:pPr>
        <w:pStyle w:val="ConsPlusNormal"/>
        <w:ind w:firstLine="540"/>
        <w:jc w:val="both"/>
      </w:pPr>
      <w:r>
        <w:t>93. Жалобы на решения, принятые руководителями территориальных органов Службы, подаются в Службу.</w:t>
      </w:r>
    </w:p>
    <w:p w14:paraId="2CB57DCE" w14:textId="77777777" w:rsidR="00944087" w:rsidRDefault="00944087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заместителя руководителя Службы направляется руководителю Службу.</w:t>
      </w:r>
    </w:p>
    <w:p w14:paraId="49A82160" w14:textId="77777777" w:rsidR="00944087" w:rsidRDefault="00944087">
      <w:pPr>
        <w:pStyle w:val="ConsPlusNormal"/>
        <w:spacing w:before="220"/>
        <w:ind w:firstLine="540"/>
        <w:jc w:val="both"/>
      </w:pPr>
      <w: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14:paraId="52153C09" w14:textId="77777777" w:rsidR="00944087" w:rsidRDefault="00944087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14:paraId="13AD0F25" w14:textId="77777777" w:rsidR="00944087" w:rsidRDefault="00944087">
      <w:pPr>
        <w:pStyle w:val="ConsPlusNormal"/>
        <w:jc w:val="both"/>
      </w:pPr>
    </w:p>
    <w:p w14:paraId="712ACB2A" w14:textId="77777777" w:rsidR="00944087" w:rsidRDefault="0094408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14:paraId="11C10A77" w14:textId="77777777" w:rsidR="00944087" w:rsidRDefault="0094408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14:paraId="35BB229D" w14:textId="77777777" w:rsidR="00944087" w:rsidRDefault="00944087">
      <w:pPr>
        <w:pStyle w:val="ConsPlusTitle"/>
        <w:jc w:val="center"/>
      </w:pPr>
      <w:r>
        <w:t>портала государственных и муниципальных услуг (функций)</w:t>
      </w:r>
    </w:p>
    <w:p w14:paraId="672BC164" w14:textId="77777777" w:rsidR="00944087" w:rsidRDefault="00944087">
      <w:pPr>
        <w:pStyle w:val="ConsPlusNormal"/>
        <w:jc w:val="both"/>
      </w:pPr>
    </w:p>
    <w:p w14:paraId="14A709CC" w14:textId="77777777" w:rsidR="00944087" w:rsidRDefault="00944087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14:paraId="672FA33C" w14:textId="77777777" w:rsidR="00944087" w:rsidRDefault="00944087">
      <w:pPr>
        <w:pStyle w:val="ConsPlusNormal"/>
        <w:jc w:val="both"/>
      </w:pPr>
    </w:p>
    <w:p w14:paraId="2996239E" w14:textId="77777777" w:rsidR="00944087" w:rsidRDefault="0094408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14:paraId="7FE130AC" w14:textId="77777777" w:rsidR="00944087" w:rsidRDefault="00944087">
      <w:pPr>
        <w:pStyle w:val="ConsPlusTitle"/>
        <w:jc w:val="center"/>
      </w:pPr>
      <w:r>
        <w:t>досудебного (внесудебного) обжалования решений и действий</w:t>
      </w:r>
    </w:p>
    <w:p w14:paraId="7D15333D" w14:textId="77777777" w:rsidR="00944087" w:rsidRDefault="00944087">
      <w:pPr>
        <w:pStyle w:val="ConsPlusTitle"/>
        <w:jc w:val="center"/>
      </w:pPr>
      <w:r>
        <w:t>(бездействия) органа, предоставляющего государственную</w:t>
      </w:r>
    </w:p>
    <w:p w14:paraId="315B95A2" w14:textId="77777777" w:rsidR="00944087" w:rsidRDefault="00944087">
      <w:pPr>
        <w:pStyle w:val="ConsPlusTitle"/>
        <w:jc w:val="center"/>
      </w:pPr>
      <w:r>
        <w:t>услугу, а также его должностных лиц</w:t>
      </w:r>
    </w:p>
    <w:p w14:paraId="2188460A" w14:textId="77777777" w:rsidR="00944087" w:rsidRDefault="00944087">
      <w:pPr>
        <w:pStyle w:val="ConsPlusNormal"/>
        <w:jc w:val="both"/>
      </w:pPr>
    </w:p>
    <w:p w14:paraId="03F3AD7A" w14:textId="77777777" w:rsidR="00944087" w:rsidRDefault="00944087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14:paraId="3652CB82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Законом</w:t>
        </w:r>
      </w:hyperlink>
      <w:r>
        <w:t xml:space="preserve"> N 210-ФЗ;</w:t>
      </w:r>
    </w:p>
    <w:p w14:paraId="2155F7D2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14:paraId="7A10F29A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737EA70" w14:textId="77777777" w:rsidR="00944087" w:rsidRDefault="00944087">
      <w:pPr>
        <w:pStyle w:val="ConsPlusNormal"/>
        <w:spacing w:before="220"/>
        <w:ind w:firstLine="540"/>
        <w:jc w:val="both"/>
      </w:pPr>
      <w:r>
        <w:t xml:space="preserve">&lt;10&gt; Собрание законодательства Российской Федерации, 2012, N 35, ст. 4829; 2014, N 50, ст. </w:t>
      </w:r>
      <w:r>
        <w:lastRenderedPageBreak/>
        <w:t>7113; 2015, N 47, ст. 6596; 2016, N 51, ст. 7370; 2017, N 44, ст. 6523; 2018, N 25, ст. 3696.</w:t>
      </w:r>
    </w:p>
    <w:p w14:paraId="3729CB7D" w14:textId="77777777" w:rsidR="00944087" w:rsidRDefault="00944087">
      <w:pPr>
        <w:pStyle w:val="ConsPlusNormal"/>
        <w:jc w:val="both"/>
      </w:pPr>
    </w:p>
    <w:p w14:paraId="59705D8A" w14:textId="77777777" w:rsidR="00944087" w:rsidRDefault="00944087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14:paraId="46C15CE3" w14:textId="77777777" w:rsidR="00944087" w:rsidRDefault="0094408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3153D92" w14:textId="77777777" w:rsidR="00944087" w:rsidRDefault="0094408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48, ст. 6706; 2013, N 52, ст. 7218; 2015, N 2, ст. 518; 2018, N 49, ст. 7600.</w:t>
      </w:r>
    </w:p>
    <w:p w14:paraId="60E7B9FE" w14:textId="77777777" w:rsidR="00944087" w:rsidRDefault="00944087">
      <w:pPr>
        <w:pStyle w:val="ConsPlusNormal"/>
        <w:jc w:val="both"/>
      </w:pPr>
    </w:p>
    <w:p w14:paraId="34D728B5" w14:textId="77777777" w:rsidR="00944087" w:rsidRDefault="00944087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14:paraId="3D4173A8" w14:textId="77777777" w:rsidR="00944087" w:rsidRDefault="00944087">
      <w:pPr>
        <w:pStyle w:val="ConsPlusNormal"/>
        <w:jc w:val="both"/>
      </w:pPr>
    </w:p>
    <w:p w14:paraId="12FECDF3" w14:textId="77777777" w:rsidR="00944087" w:rsidRDefault="00944087">
      <w:pPr>
        <w:pStyle w:val="ConsPlusNormal"/>
        <w:jc w:val="both"/>
      </w:pPr>
    </w:p>
    <w:p w14:paraId="542F958E" w14:textId="77777777" w:rsidR="00944087" w:rsidRDefault="00944087">
      <w:pPr>
        <w:pStyle w:val="ConsPlusNormal"/>
        <w:jc w:val="both"/>
      </w:pPr>
    </w:p>
    <w:p w14:paraId="40893DDB" w14:textId="77777777" w:rsidR="00944087" w:rsidRDefault="00944087">
      <w:pPr>
        <w:pStyle w:val="ConsPlusNormal"/>
        <w:jc w:val="both"/>
      </w:pPr>
    </w:p>
    <w:p w14:paraId="6C16C928" w14:textId="77777777" w:rsidR="00944087" w:rsidRDefault="00944087">
      <w:pPr>
        <w:pStyle w:val="ConsPlusNormal"/>
        <w:jc w:val="both"/>
      </w:pPr>
    </w:p>
    <w:p w14:paraId="412FF220" w14:textId="77777777" w:rsidR="00944087" w:rsidRDefault="00944087">
      <w:pPr>
        <w:pStyle w:val="ConsPlusNormal"/>
        <w:jc w:val="right"/>
        <w:outlineLvl w:val="1"/>
      </w:pPr>
      <w:r>
        <w:t>Приложение N 1</w:t>
      </w:r>
    </w:p>
    <w:p w14:paraId="6768935C" w14:textId="77777777" w:rsidR="00944087" w:rsidRDefault="00944087">
      <w:pPr>
        <w:pStyle w:val="ConsPlusNormal"/>
        <w:jc w:val="right"/>
      </w:pPr>
      <w:r>
        <w:t>к Административному регламенту</w:t>
      </w:r>
    </w:p>
    <w:p w14:paraId="31EA132E" w14:textId="77777777" w:rsidR="00944087" w:rsidRDefault="00944087">
      <w:pPr>
        <w:pStyle w:val="ConsPlusNormal"/>
        <w:jc w:val="right"/>
      </w:pPr>
      <w:r>
        <w:t>предоставления Федеральной</w:t>
      </w:r>
    </w:p>
    <w:p w14:paraId="7BEE8E9E" w14:textId="77777777" w:rsidR="00944087" w:rsidRDefault="00944087">
      <w:pPr>
        <w:pStyle w:val="ConsPlusNormal"/>
        <w:jc w:val="right"/>
      </w:pPr>
      <w:r>
        <w:t>службой по надзору в сфере</w:t>
      </w:r>
    </w:p>
    <w:p w14:paraId="09E24B79" w14:textId="77777777" w:rsidR="00944087" w:rsidRDefault="00944087">
      <w:pPr>
        <w:pStyle w:val="ConsPlusNormal"/>
        <w:jc w:val="right"/>
      </w:pPr>
      <w:r>
        <w:t>связи, информационных технологий</w:t>
      </w:r>
    </w:p>
    <w:p w14:paraId="49760F0A" w14:textId="77777777" w:rsidR="00944087" w:rsidRDefault="00944087">
      <w:pPr>
        <w:pStyle w:val="ConsPlusNormal"/>
        <w:jc w:val="right"/>
      </w:pPr>
      <w:r>
        <w:t>и массовых коммуникаций</w:t>
      </w:r>
    </w:p>
    <w:p w14:paraId="512BC14F" w14:textId="77777777" w:rsidR="00944087" w:rsidRDefault="00944087">
      <w:pPr>
        <w:pStyle w:val="ConsPlusNormal"/>
        <w:jc w:val="right"/>
      </w:pPr>
      <w:r>
        <w:t>государственной услуги</w:t>
      </w:r>
    </w:p>
    <w:p w14:paraId="16A3C2E7" w14:textId="77777777" w:rsidR="00944087" w:rsidRDefault="00944087">
      <w:pPr>
        <w:pStyle w:val="ConsPlusNormal"/>
        <w:jc w:val="right"/>
      </w:pPr>
      <w:r>
        <w:t>по регистрации радиоэлектронных</w:t>
      </w:r>
    </w:p>
    <w:p w14:paraId="2378CB2C" w14:textId="77777777" w:rsidR="00944087" w:rsidRDefault="00944087">
      <w:pPr>
        <w:pStyle w:val="ConsPlusNormal"/>
        <w:jc w:val="right"/>
      </w:pPr>
      <w:r>
        <w:t>средств и высокочастотных</w:t>
      </w:r>
    </w:p>
    <w:p w14:paraId="6C1713C0" w14:textId="77777777" w:rsidR="00944087" w:rsidRDefault="00944087">
      <w:pPr>
        <w:pStyle w:val="ConsPlusNormal"/>
        <w:jc w:val="right"/>
      </w:pPr>
      <w:r>
        <w:t>устройств гражданского</w:t>
      </w:r>
    </w:p>
    <w:p w14:paraId="4C5D9281" w14:textId="77777777" w:rsidR="00944087" w:rsidRDefault="00944087">
      <w:pPr>
        <w:pStyle w:val="ConsPlusNormal"/>
        <w:jc w:val="right"/>
      </w:pPr>
      <w:r>
        <w:t>назначения, утвержденному</w:t>
      </w:r>
    </w:p>
    <w:p w14:paraId="3CCA2C1D" w14:textId="77777777" w:rsidR="00944087" w:rsidRDefault="00944087">
      <w:pPr>
        <w:pStyle w:val="ConsPlusNormal"/>
        <w:jc w:val="right"/>
      </w:pPr>
      <w:r>
        <w:t>приказом Роскомнадзора</w:t>
      </w:r>
    </w:p>
    <w:p w14:paraId="330B38CA" w14:textId="77777777" w:rsidR="00944087" w:rsidRDefault="00944087">
      <w:pPr>
        <w:pStyle w:val="ConsPlusNormal"/>
        <w:jc w:val="right"/>
      </w:pPr>
      <w:r>
        <w:t>от 22.10.2018 N 154</w:t>
      </w:r>
    </w:p>
    <w:p w14:paraId="508E7892" w14:textId="77777777" w:rsidR="00944087" w:rsidRDefault="00944087">
      <w:pPr>
        <w:pStyle w:val="ConsPlusNormal"/>
        <w:jc w:val="both"/>
      </w:pPr>
    </w:p>
    <w:p w14:paraId="04B4550E" w14:textId="77777777" w:rsidR="00944087" w:rsidRDefault="00944087">
      <w:pPr>
        <w:pStyle w:val="ConsPlusNormal"/>
        <w:jc w:val="right"/>
      </w:pPr>
      <w:r>
        <w:t>Форма</w:t>
      </w:r>
    </w:p>
    <w:p w14:paraId="152FAFAA" w14:textId="77777777" w:rsidR="00944087" w:rsidRDefault="00944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1531"/>
        <w:gridCol w:w="2003"/>
        <w:gridCol w:w="340"/>
        <w:gridCol w:w="1682"/>
      </w:tblGrid>
      <w:tr w:rsidR="00944087" w14:paraId="29BCE517" w14:textId="77777777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2BB5D" w14:textId="77777777"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AB7E1" w14:textId="77777777" w:rsidR="00944087" w:rsidRDefault="00944087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44087" w14:paraId="7104B4B2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AD7F97" w14:textId="77777777" w:rsidR="00944087" w:rsidRDefault="00944087">
            <w:pPr>
              <w:pStyle w:val="ConsPlusNormal"/>
            </w:pPr>
          </w:p>
        </w:tc>
      </w:tr>
      <w:tr w:rsidR="00944087" w14:paraId="5B1FC424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4FFA2" w14:textId="77777777" w:rsidR="00944087" w:rsidRDefault="00944087">
            <w:pPr>
              <w:pStyle w:val="ConsPlusNormal"/>
              <w:jc w:val="center"/>
            </w:pPr>
            <w:bookmarkStart w:id="10" w:name="P479"/>
            <w:bookmarkEnd w:id="10"/>
            <w:r>
              <w:t>ЗАЯВЛЕНИЕ</w:t>
            </w:r>
          </w:p>
        </w:tc>
      </w:tr>
      <w:tr w:rsidR="00944087" w14:paraId="60F45B30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B46E32" w14:textId="77777777" w:rsidR="00944087" w:rsidRDefault="00944087">
            <w:pPr>
              <w:pStyle w:val="ConsPlusNormal"/>
            </w:pPr>
          </w:p>
        </w:tc>
      </w:tr>
      <w:tr w:rsidR="00944087" w14:paraId="5B673549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5B375A" w14:textId="77777777" w:rsidR="00944087" w:rsidRDefault="00944087">
            <w:pPr>
              <w:pStyle w:val="ConsPlusNormal"/>
              <w:ind w:firstLine="283"/>
              <w:jc w:val="both"/>
            </w:pPr>
            <w: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944087" w14:paraId="1B6DBED6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1741733" w14:textId="77777777" w:rsidR="00944087" w:rsidRDefault="00944087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AAC5A8" w14:textId="77777777" w:rsidR="00944087" w:rsidRDefault="00944087">
            <w:pPr>
              <w:pStyle w:val="ConsPlusNormal"/>
              <w:jc w:val="both"/>
              <w:outlineLvl w:val="2"/>
            </w:pPr>
            <w:r>
              <w:t>Общие сведения о заявителе</w:t>
            </w:r>
          </w:p>
        </w:tc>
      </w:tr>
      <w:tr w:rsidR="00944087" w14:paraId="6A49CCE9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C3ED482" w14:textId="77777777" w:rsidR="00944087" w:rsidRDefault="009440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B64FA" w14:textId="77777777" w:rsidR="00944087" w:rsidRDefault="00944087">
            <w:pPr>
              <w:pStyle w:val="ConsPlusNormal"/>
              <w:jc w:val="both"/>
            </w:pPr>
            <w:r>
              <w:t xml:space="preserve">Наименование и организационно-правовая форма юридического лица (фамилия, имя, отчество (при наличии) физического лица; имя, </w:t>
            </w:r>
            <w:r>
              <w:lastRenderedPageBreak/>
              <w:t>фамилия, гражданство (при наличии) иностранного гражданина и лиц без гражданства)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DBE49" w14:textId="77777777" w:rsidR="00944087" w:rsidRDefault="00944087">
            <w:pPr>
              <w:pStyle w:val="ConsPlusNormal"/>
            </w:pPr>
          </w:p>
        </w:tc>
      </w:tr>
      <w:tr w:rsidR="00944087" w14:paraId="4205BAD5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C46F10B" w14:textId="77777777" w:rsidR="00944087" w:rsidRDefault="00944087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A0A23" w14:textId="77777777" w:rsidR="00944087" w:rsidRDefault="00944087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3C413" w14:textId="77777777" w:rsidR="00944087" w:rsidRDefault="00944087">
            <w:pPr>
              <w:pStyle w:val="ConsPlusNormal"/>
            </w:pPr>
          </w:p>
        </w:tc>
      </w:tr>
      <w:tr w:rsidR="00944087" w14:paraId="41920388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0DD647A" w14:textId="77777777" w:rsidR="00944087" w:rsidRDefault="009440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49A1F" w14:textId="77777777" w:rsidR="00944087" w:rsidRDefault="00944087">
            <w:pPr>
              <w:pStyle w:val="ConsPlusNormal"/>
              <w:jc w:val="both"/>
            </w:pPr>
            <w:r>
              <w:t>Данные документа, удостоверяющего 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99691" w14:textId="77777777" w:rsidR="00944087" w:rsidRDefault="00944087">
            <w:pPr>
              <w:pStyle w:val="ConsPlusNormal"/>
            </w:pPr>
          </w:p>
        </w:tc>
      </w:tr>
      <w:tr w:rsidR="00944087" w14:paraId="32E046AA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99E3D7E" w14:textId="77777777" w:rsidR="00944087" w:rsidRDefault="009440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9D061" w14:textId="77777777" w:rsidR="00944087" w:rsidRDefault="00944087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0FA1" w14:textId="77777777" w:rsidR="00944087" w:rsidRDefault="00944087">
            <w:pPr>
              <w:pStyle w:val="ConsPlusNormal"/>
            </w:pPr>
          </w:p>
        </w:tc>
      </w:tr>
      <w:tr w:rsidR="00944087" w14:paraId="4DD841E0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103C3EB" w14:textId="77777777" w:rsidR="00944087" w:rsidRDefault="009440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FF83E" w14:textId="77777777" w:rsidR="00944087" w:rsidRDefault="00944087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3559E" w14:textId="77777777" w:rsidR="00944087" w:rsidRDefault="00944087">
            <w:pPr>
              <w:pStyle w:val="ConsPlusNormal"/>
            </w:pPr>
          </w:p>
        </w:tc>
      </w:tr>
      <w:tr w:rsidR="00944087" w14:paraId="5C661671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C64000B" w14:textId="77777777" w:rsidR="00944087" w:rsidRDefault="009440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2A5C0" w14:textId="77777777" w:rsidR="00944087" w:rsidRDefault="00944087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D850D" w14:textId="77777777" w:rsidR="00944087" w:rsidRDefault="00944087">
            <w:pPr>
              <w:pStyle w:val="ConsPlusNormal"/>
            </w:pPr>
          </w:p>
        </w:tc>
      </w:tr>
      <w:tr w:rsidR="00944087" w14:paraId="4FA28C26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377DB45" w14:textId="77777777" w:rsidR="00944087" w:rsidRDefault="00944087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23C753" w14:textId="77777777" w:rsidR="00944087" w:rsidRDefault="00944087">
            <w:pPr>
              <w:pStyle w:val="ConsPlusNormal"/>
              <w:jc w:val="both"/>
              <w:outlineLvl w:val="2"/>
            </w:pPr>
            <w: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944087" w14:paraId="6E9EDE85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9E77535" w14:textId="77777777" w:rsidR="00944087" w:rsidRDefault="009440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83F35" w14:textId="77777777" w:rsidR="00944087" w:rsidRDefault="00944087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9CA3" w14:textId="77777777" w:rsidR="00944087" w:rsidRDefault="00944087">
            <w:pPr>
              <w:pStyle w:val="ConsPlusNormal"/>
            </w:pPr>
          </w:p>
        </w:tc>
      </w:tr>
      <w:tr w:rsidR="00944087" w14:paraId="047CDC07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FCB9531" w14:textId="77777777" w:rsidR="00944087" w:rsidRDefault="009440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762D4" w14:textId="77777777" w:rsidR="00944087" w:rsidRDefault="0094408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71351" w14:textId="77777777" w:rsidR="00944087" w:rsidRDefault="00944087">
            <w:pPr>
              <w:pStyle w:val="ConsPlusNormal"/>
            </w:pPr>
          </w:p>
        </w:tc>
      </w:tr>
      <w:tr w:rsidR="00944087" w14:paraId="3B857BA0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511A49A" w14:textId="77777777" w:rsidR="00944087" w:rsidRDefault="0094408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7A4A" w14:textId="77777777" w:rsidR="00944087" w:rsidRDefault="00944087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5A9F" w14:textId="77777777" w:rsidR="00944087" w:rsidRDefault="00944087">
            <w:pPr>
              <w:pStyle w:val="ConsPlusNormal"/>
            </w:pPr>
          </w:p>
        </w:tc>
      </w:tr>
      <w:tr w:rsidR="00944087" w14:paraId="07E39572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AE47841" w14:textId="77777777" w:rsidR="00944087" w:rsidRDefault="00944087">
            <w:pPr>
              <w:pStyle w:val="ConsPlusNormal"/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601E5" w14:textId="77777777" w:rsidR="00944087" w:rsidRDefault="00944087">
            <w:pPr>
              <w:pStyle w:val="ConsPlusNormal"/>
              <w:jc w:val="both"/>
              <w:outlineLvl w:val="2"/>
            </w:pPr>
            <w:r>
              <w:t>Общие процедурные сведения</w:t>
            </w:r>
          </w:p>
        </w:tc>
      </w:tr>
      <w:tr w:rsidR="00944087" w14:paraId="0AE0CCB0" w14:textId="77777777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8F594" w14:textId="77777777" w:rsidR="00944087" w:rsidRDefault="0094408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20D53" w14:textId="77777777" w:rsidR="00944087" w:rsidRDefault="00944087">
            <w:pPr>
              <w:pStyle w:val="ConsPlusNormal"/>
              <w:jc w:val="both"/>
            </w:pPr>
            <w: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60BD5" w14:textId="77777777" w:rsidR="00944087" w:rsidRDefault="00944087">
            <w:pPr>
              <w:pStyle w:val="ConsPlusNormal"/>
            </w:pPr>
          </w:p>
        </w:tc>
      </w:tr>
      <w:tr w:rsidR="00944087" w14:paraId="40CBD8EE" w14:textId="77777777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93B66" w14:textId="77777777" w:rsidR="00944087" w:rsidRDefault="00944087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08B27C" w14:textId="77777777" w:rsidR="00944087" w:rsidRDefault="00944087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437C1" w14:textId="77777777" w:rsidR="00944087" w:rsidRDefault="00944087">
            <w:pPr>
              <w:pStyle w:val="ConsPlusNormal"/>
            </w:pPr>
          </w:p>
        </w:tc>
      </w:tr>
      <w:tr w:rsidR="00944087" w14:paraId="4628882F" w14:textId="77777777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4DF900" w14:textId="77777777" w:rsidR="00944087" w:rsidRDefault="0094408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66D56" w14:textId="77777777" w:rsidR="00944087" w:rsidRDefault="00944087">
            <w:pPr>
              <w:pStyle w:val="ConsPlusNormal"/>
              <w:jc w:val="both"/>
            </w:pPr>
            <w:r>
              <w:t>Номер и дата свидетельства об образовании позывного сигнала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D4B24" w14:textId="77777777" w:rsidR="00944087" w:rsidRDefault="00944087">
            <w:pPr>
              <w:pStyle w:val="ConsPlusNormal"/>
            </w:pPr>
          </w:p>
        </w:tc>
      </w:tr>
      <w:tr w:rsidR="00944087" w14:paraId="78FFEA1A" w14:textId="77777777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D4054" w14:textId="77777777" w:rsidR="00944087" w:rsidRDefault="00944087"/>
        </w:tc>
        <w:tc>
          <w:tcPr>
            <w:tcW w:w="4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999468" w14:textId="77777777" w:rsidR="00944087" w:rsidRDefault="00944087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F34F8" w14:textId="77777777" w:rsidR="00944087" w:rsidRDefault="00944087">
            <w:pPr>
              <w:pStyle w:val="ConsPlusNormal"/>
            </w:pPr>
          </w:p>
        </w:tc>
      </w:tr>
      <w:tr w:rsidR="00944087" w14:paraId="6B70A18F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CC4E9C0" w14:textId="77777777" w:rsidR="00944087" w:rsidRDefault="0094408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8196D" w14:textId="77777777" w:rsidR="00944087" w:rsidRDefault="00944087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47104" w14:textId="77777777" w:rsidR="00944087" w:rsidRDefault="00944087">
            <w:pPr>
              <w:pStyle w:val="ConsPlusNormal"/>
            </w:pPr>
          </w:p>
        </w:tc>
      </w:tr>
      <w:tr w:rsidR="00944087" w14:paraId="2D2D948C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AF2D57F" w14:textId="77777777" w:rsidR="00944087" w:rsidRDefault="00944087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4E5E" w14:textId="77777777"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C2ED6" w14:textId="77777777" w:rsidR="00944087" w:rsidRDefault="00944087">
            <w:pPr>
              <w:pStyle w:val="ConsPlusNormal"/>
              <w:jc w:val="both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44087" w14:paraId="5265CA23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8A8794E" w14:textId="77777777" w:rsidR="00944087" w:rsidRDefault="00944087">
            <w:pPr>
              <w:pStyle w:val="ConsPlusNormal"/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272E4" w14:textId="77777777" w:rsidR="00944087" w:rsidRDefault="00944087">
            <w:pPr>
              <w:pStyle w:val="ConsPlusNormal"/>
              <w:jc w:val="both"/>
              <w:outlineLvl w:val="2"/>
            </w:pPr>
            <w:r>
              <w:t>Приложение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483B" w14:textId="77777777" w:rsidR="00944087" w:rsidRDefault="00944087">
            <w:pPr>
              <w:pStyle w:val="ConsPlusNormal"/>
            </w:pPr>
          </w:p>
        </w:tc>
      </w:tr>
      <w:tr w:rsidR="00944087" w14:paraId="7540188E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608953B" w14:textId="77777777" w:rsidR="00944087" w:rsidRDefault="0094408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BD38" w14:textId="77777777" w:rsidR="00944087" w:rsidRDefault="00944087">
            <w:pPr>
              <w:pStyle w:val="ConsPlusNormal"/>
              <w:jc w:val="both"/>
            </w:pPr>
            <w: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DD72" w14:textId="77777777" w:rsidR="00944087" w:rsidRDefault="00944087">
            <w:pPr>
              <w:pStyle w:val="ConsPlusNormal"/>
            </w:pPr>
          </w:p>
        </w:tc>
      </w:tr>
      <w:tr w:rsidR="00944087" w14:paraId="6B86EF91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6FAFDFE" w14:textId="77777777" w:rsidR="00944087" w:rsidRDefault="0094408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EBD3B" w14:textId="77777777" w:rsidR="00944087" w:rsidRDefault="00944087">
            <w:pPr>
              <w:pStyle w:val="ConsPlusNormal"/>
              <w:jc w:val="both"/>
            </w:pPr>
            <w:r>
              <w:t xml:space="preserve">Копия договора (письменного согласия) в соответствии с </w:t>
            </w:r>
            <w:hyperlink w:anchor="P117" w:history="1">
              <w:r>
                <w:rPr>
                  <w:color w:val="0000FF"/>
                </w:rPr>
                <w:t>пунктом 16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E76F8" w14:textId="77777777" w:rsidR="00944087" w:rsidRDefault="00944087">
            <w:pPr>
              <w:pStyle w:val="ConsPlusNormal"/>
            </w:pPr>
          </w:p>
        </w:tc>
      </w:tr>
      <w:tr w:rsidR="00944087" w14:paraId="79E9ACA0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A187F6" w14:textId="77777777" w:rsidR="00944087" w:rsidRDefault="00944087">
            <w:pPr>
              <w:pStyle w:val="ConsPlusNormal"/>
            </w:pPr>
          </w:p>
        </w:tc>
      </w:tr>
      <w:tr w:rsidR="00944087" w14:paraId="3C570A0C" w14:textId="77777777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0622D" w14:textId="77777777" w:rsidR="00944087" w:rsidRDefault="00944087">
            <w:pPr>
              <w:pStyle w:val="ConsPlusNormal"/>
              <w:jc w:val="center"/>
            </w:pPr>
            <w:r>
              <w:lastRenderedPageBreak/>
              <w:t>Владелец (пользователь)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130921" w14:textId="77777777" w:rsidR="00944087" w:rsidRDefault="00944087">
            <w:pPr>
              <w:pStyle w:val="ConsPlusNormal"/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1F3FB" w14:textId="77777777" w:rsidR="00944087" w:rsidRDefault="00944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09B87A" w14:textId="77777777" w:rsidR="00944087" w:rsidRDefault="00944087">
            <w:pPr>
              <w:pStyle w:val="ConsPlusNormal"/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71E6C" w14:textId="77777777" w:rsidR="00944087" w:rsidRDefault="00944087">
            <w:pPr>
              <w:pStyle w:val="ConsPlusNormal"/>
            </w:pPr>
          </w:p>
        </w:tc>
      </w:tr>
      <w:tr w:rsidR="00944087" w14:paraId="4A2221CF" w14:textId="77777777">
        <w:tblPrEx>
          <w:tblBorders>
            <w:insideH w:val="single" w:sz="4" w:space="0" w:color="auto"/>
          </w:tblBorders>
        </w:tblPrEx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94F17" w14:textId="77777777" w:rsidR="00944087" w:rsidRDefault="00944087">
            <w:pPr>
              <w:pStyle w:val="ConsPlusNormal"/>
              <w:jc w:val="center"/>
            </w:pPr>
            <w:r>
              <w:t>должность</w:t>
            </w:r>
          </w:p>
          <w:p w14:paraId="35CC124D" w14:textId="77777777" w:rsidR="00944087" w:rsidRDefault="00944087">
            <w:pPr>
              <w:pStyle w:val="ConsPlusNormal"/>
              <w:jc w:val="center"/>
            </w:pPr>
            <w:r>
              <w:t>(только для юридических лиц)</w:t>
            </w:r>
          </w:p>
          <w:p w14:paraId="70E6F201" w14:textId="77777777" w:rsidR="00944087" w:rsidRDefault="0094408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DF0EFD" w14:textId="77777777" w:rsidR="00944087" w:rsidRDefault="00944087">
            <w:pPr>
              <w:pStyle w:val="ConsPlusNormal"/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EFF37" w14:textId="77777777" w:rsidR="00944087" w:rsidRDefault="009440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A1ABC2" w14:textId="77777777" w:rsidR="00944087" w:rsidRDefault="00944087">
            <w:pPr>
              <w:pStyle w:val="ConsPlusNormal"/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715F5" w14:textId="77777777" w:rsidR="00944087" w:rsidRDefault="00944087">
            <w:pPr>
              <w:pStyle w:val="ConsPlusNormal"/>
              <w:jc w:val="center"/>
            </w:pPr>
            <w:r>
              <w:t>(Ф.И.О.)</w:t>
            </w:r>
          </w:p>
        </w:tc>
      </w:tr>
    </w:tbl>
    <w:p w14:paraId="1A77D8D2" w14:textId="77777777" w:rsidR="00944087" w:rsidRDefault="00944087">
      <w:pPr>
        <w:pStyle w:val="ConsPlusNormal"/>
        <w:jc w:val="both"/>
      </w:pPr>
    </w:p>
    <w:p w14:paraId="02C5A2DF" w14:textId="77777777" w:rsidR="00944087" w:rsidRDefault="00944087">
      <w:pPr>
        <w:pStyle w:val="ConsPlusNormal"/>
        <w:jc w:val="both"/>
      </w:pPr>
    </w:p>
    <w:p w14:paraId="7305E96D" w14:textId="77777777" w:rsidR="00944087" w:rsidRDefault="00944087">
      <w:pPr>
        <w:pStyle w:val="ConsPlusNormal"/>
        <w:jc w:val="both"/>
      </w:pPr>
    </w:p>
    <w:p w14:paraId="44D8DF14" w14:textId="77777777" w:rsidR="00944087" w:rsidRDefault="00944087">
      <w:pPr>
        <w:pStyle w:val="ConsPlusNormal"/>
        <w:jc w:val="both"/>
      </w:pPr>
    </w:p>
    <w:p w14:paraId="4EF2E2FF" w14:textId="77777777" w:rsidR="00944087" w:rsidRDefault="00944087">
      <w:pPr>
        <w:pStyle w:val="ConsPlusNormal"/>
        <w:jc w:val="both"/>
      </w:pPr>
    </w:p>
    <w:p w14:paraId="56FB3D95" w14:textId="77777777" w:rsidR="00944087" w:rsidRDefault="00944087">
      <w:pPr>
        <w:pStyle w:val="ConsPlusNormal"/>
        <w:jc w:val="right"/>
        <w:outlineLvl w:val="1"/>
      </w:pPr>
      <w:r>
        <w:t>Приложение N 2</w:t>
      </w:r>
    </w:p>
    <w:p w14:paraId="7F765B03" w14:textId="77777777" w:rsidR="00944087" w:rsidRDefault="00944087">
      <w:pPr>
        <w:pStyle w:val="ConsPlusNormal"/>
        <w:jc w:val="right"/>
      </w:pPr>
      <w:r>
        <w:t>к Административному регламенту</w:t>
      </w:r>
    </w:p>
    <w:p w14:paraId="7A8E72C7" w14:textId="77777777" w:rsidR="00944087" w:rsidRDefault="00944087">
      <w:pPr>
        <w:pStyle w:val="ConsPlusNormal"/>
        <w:jc w:val="right"/>
      </w:pPr>
      <w:r>
        <w:t>предоставления Федеральной</w:t>
      </w:r>
    </w:p>
    <w:p w14:paraId="45D643B0" w14:textId="77777777" w:rsidR="00944087" w:rsidRDefault="00944087">
      <w:pPr>
        <w:pStyle w:val="ConsPlusNormal"/>
        <w:jc w:val="right"/>
      </w:pPr>
      <w:r>
        <w:t>службой по надзору в сфере</w:t>
      </w:r>
    </w:p>
    <w:p w14:paraId="47EF9978" w14:textId="77777777" w:rsidR="00944087" w:rsidRDefault="00944087">
      <w:pPr>
        <w:pStyle w:val="ConsPlusNormal"/>
        <w:jc w:val="right"/>
      </w:pPr>
      <w:r>
        <w:t>связи, информационных технологий</w:t>
      </w:r>
    </w:p>
    <w:p w14:paraId="4DDF64F6" w14:textId="77777777" w:rsidR="00944087" w:rsidRDefault="00944087">
      <w:pPr>
        <w:pStyle w:val="ConsPlusNormal"/>
        <w:jc w:val="right"/>
      </w:pPr>
      <w:r>
        <w:t>и массовых коммуникаций</w:t>
      </w:r>
    </w:p>
    <w:p w14:paraId="0E311F71" w14:textId="77777777" w:rsidR="00944087" w:rsidRDefault="00944087">
      <w:pPr>
        <w:pStyle w:val="ConsPlusNormal"/>
        <w:jc w:val="right"/>
      </w:pPr>
      <w:r>
        <w:t>государственной услуги</w:t>
      </w:r>
    </w:p>
    <w:p w14:paraId="0D8FDF03" w14:textId="77777777" w:rsidR="00944087" w:rsidRDefault="00944087">
      <w:pPr>
        <w:pStyle w:val="ConsPlusNormal"/>
        <w:jc w:val="right"/>
      </w:pPr>
      <w:r>
        <w:t>по регистрации радиоэлектронных</w:t>
      </w:r>
    </w:p>
    <w:p w14:paraId="636B28F7" w14:textId="77777777" w:rsidR="00944087" w:rsidRDefault="00944087">
      <w:pPr>
        <w:pStyle w:val="ConsPlusNormal"/>
        <w:jc w:val="right"/>
      </w:pPr>
      <w:r>
        <w:t>средств и высокочастотных</w:t>
      </w:r>
    </w:p>
    <w:p w14:paraId="210F7262" w14:textId="77777777" w:rsidR="00944087" w:rsidRDefault="00944087">
      <w:pPr>
        <w:pStyle w:val="ConsPlusNormal"/>
        <w:jc w:val="right"/>
      </w:pPr>
      <w:r>
        <w:t>устройств гражданского</w:t>
      </w:r>
    </w:p>
    <w:p w14:paraId="68A3ED98" w14:textId="77777777" w:rsidR="00944087" w:rsidRDefault="00944087">
      <w:pPr>
        <w:pStyle w:val="ConsPlusNormal"/>
        <w:jc w:val="right"/>
      </w:pPr>
      <w:r>
        <w:t>назначения, утвержденному</w:t>
      </w:r>
    </w:p>
    <w:p w14:paraId="73DED1CF" w14:textId="77777777" w:rsidR="00944087" w:rsidRDefault="00944087">
      <w:pPr>
        <w:pStyle w:val="ConsPlusNormal"/>
        <w:jc w:val="right"/>
      </w:pPr>
      <w:r>
        <w:t>приказом Роскомнадзора</w:t>
      </w:r>
    </w:p>
    <w:p w14:paraId="4623DA20" w14:textId="77777777" w:rsidR="00944087" w:rsidRDefault="00944087">
      <w:pPr>
        <w:pStyle w:val="ConsPlusNormal"/>
        <w:jc w:val="right"/>
      </w:pPr>
      <w:r>
        <w:t>от 22.10.2018 N 154</w:t>
      </w:r>
    </w:p>
    <w:p w14:paraId="6873D510" w14:textId="77777777" w:rsidR="00944087" w:rsidRDefault="00944087">
      <w:pPr>
        <w:pStyle w:val="ConsPlusNormal"/>
        <w:jc w:val="both"/>
      </w:pPr>
    </w:p>
    <w:p w14:paraId="3EC1C60B" w14:textId="77777777" w:rsidR="00944087" w:rsidRDefault="00944087">
      <w:pPr>
        <w:pStyle w:val="ConsPlusNormal"/>
        <w:jc w:val="right"/>
      </w:pPr>
      <w:r>
        <w:t>Форма</w:t>
      </w:r>
    </w:p>
    <w:p w14:paraId="2AD757CF" w14:textId="77777777" w:rsidR="00944087" w:rsidRDefault="009440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3069"/>
        <w:gridCol w:w="527"/>
        <w:gridCol w:w="1004"/>
        <w:gridCol w:w="801"/>
        <w:gridCol w:w="400"/>
        <w:gridCol w:w="2824"/>
      </w:tblGrid>
      <w:tr w:rsidR="00944087" w14:paraId="3FEF752B" w14:textId="77777777"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06270" w14:textId="77777777"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2C0C" w14:textId="77777777" w:rsidR="00944087" w:rsidRDefault="00944087">
            <w:pPr>
              <w:pStyle w:val="ConsPlusNormal"/>
              <w:jc w:val="both"/>
            </w:pPr>
            <w: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944087" w14:paraId="13790118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6EBDEC" w14:textId="77777777" w:rsidR="00944087" w:rsidRDefault="00944087">
            <w:pPr>
              <w:pStyle w:val="ConsPlusNormal"/>
            </w:pPr>
          </w:p>
        </w:tc>
      </w:tr>
      <w:tr w:rsidR="00944087" w14:paraId="3D95EBD7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2BC0F3" w14:textId="77777777" w:rsidR="00944087" w:rsidRDefault="00944087">
            <w:pPr>
              <w:pStyle w:val="ConsPlusNormal"/>
              <w:jc w:val="center"/>
            </w:pPr>
            <w:bookmarkStart w:id="11" w:name="P575"/>
            <w:bookmarkEnd w:id="11"/>
            <w:r>
              <w:t>ЗАЯВЛЕНИЕ</w:t>
            </w:r>
          </w:p>
        </w:tc>
      </w:tr>
      <w:tr w:rsidR="00944087" w14:paraId="08EBE9DB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56E79" w14:textId="77777777" w:rsidR="00944087" w:rsidRDefault="00944087">
            <w:pPr>
              <w:pStyle w:val="ConsPlusNormal"/>
            </w:pPr>
          </w:p>
        </w:tc>
      </w:tr>
      <w:tr w:rsidR="00944087" w14:paraId="42A529A3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773E7D" w14:textId="77777777" w:rsidR="00944087" w:rsidRDefault="00944087">
            <w:pPr>
              <w:pStyle w:val="ConsPlusNormal"/>
              <w:jc w:val="both"/>
            </w:pPr>
            <w:r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944087" w14:paraId="77B7D4CB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53B1F17" w14:textId="77777777" w:rsidR="00944087" w:rsidRDefault="009440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249D21" w14:textId="77777777" w:rsidR="00944087" w:rsidRDefault="00944087">
            <w:pPr>
              <w:pStyle w:val="ConsPlusNormal"/>
              <w:jc w:val="both"/>
            </w:pPr>
            <w: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EAC9" w14:textId="77777777" w:rsidR="00944087" w:rsidRDefault="00944087">
            <w:pPr>
              <w:pStyle w:val="ConsPlusNormal"/>
            </w:pPr>
          </w:p>
        </w:tc>
      </w:tr>
      <w:tr w:rsidR="00944087" w14:paraId="025814A5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6B5D4A" w14:textId="77777777" w:rsidR="00944087" w:rsidRDefault="009440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6CF4D" w14:textId="77777777" w:rsidR="00944087" w:rsidRDefault="00944087">
            <w:pPr>
              <w:pStyle w:val="ConsPlusNormal"/>
              <w:jc w:val="both"/>
            </w:pPr>
            <w: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B9AA1" w14:textId="77777777" w:rsidR="00944087" w:rsidRDefault="00944087">
            <w:pPr>
              <w:pStyle w:val="ConsPlusNormal"/>
            </w:pPr>
          </w:p>
        </w:tc>
      </w:tr>
      <w:tr w:rsidR="00944087" w14:paraId="73751448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81C9EB0" w14:textId="77777777" w:rsidR="00944087" w:rsidRDefault="009440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087E0" w14:textId="77777777" w:rsidR="00944087" w:rsidRDefault="00944087">
            <w:pPr>
              <w:pStyle w:val="ConsPlusNormal"/>
              <w:jc w:val="both"/>
            </w:pPr>
            <w:r>
              <w:t xml:space="preserve">Данные документа, удостоверяющего </w:t>
            </w:r>
            <w:r>
              <w:lastRenderedPageBreak/>
              <w:t>личность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98737" w14:textId="77777777" w:rsidR="00944087" w:rsidRDefault="00944087">
            <w:pPr>
              <w:pStyle w:val="ConsPlusNormal"/>
            </w:pPr>
          </w:p>
        </w:tc>
      </w:tr>
      <w:tr w:rsidR="00944087" w14:paraId="7157E480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D97FD0C" w14:textId="77777777" w:rsidR="00944087" w:rsidRDefault="00944087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3AEF7" w14:textId="77777777" w:rsidR="00944087" w:rsidRDefault="00944087">
            <w:pPr>
              <w:pStyle w:val="ConsPlusNormal"/>
              <w:jc w:val="both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C3271" w14:textId="77777777" w:rsidR="00944087" w:rsidRDefault="00944087">
            <w:pPr>
              <w:pStyle w:val="ConsPlusNormal"/>
            </w:pPr>
          </w:p>
        </w:tc>
      </w:tr>
      <w:tr w:rsidR="00944087" w14:paraId="1E46A3C6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3E5FF54" w14:textId="77777777" w:rsidR="00944087" w:rsidRDefault="009440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12B08" w14:textId="77777777" w:rsidR="00944087" w:rsidRDefault="00944087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CB2DD" w14:textId="77777777" w:rsidR="00944087" w:rsidRDefault="00944087">
            <w:pPr>
              <w:pStyle w:val="ConsPlusNormal"/>
            </w:pPr>
          </w:p>
        </w:tc>
      </w:tr>
      <w:tr w:rsidR="00944087" w14:paraId="290C0CF1" w14:textId="77777777">
        <w:tc>
          <w:tcPr>
            <w:tcW w:w="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5B474" w14:textId="77777777" w:rsidR="00944087" w:rsidRDefault="009440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89198" w14:textId="77777777" w:rsidR="00944087" w:rsidRDefault="00944087">
            <w:pPr>
              <w:pStyle w:val="ConsPlusNormal"/>
              <w:jc w:val="both"/>
            </w:pPr>
            <w:r>
              <w:t>Номер телефона, факса, адрес электронной почты (при наличии)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64AB1" w14:textId="77777777" w:rsidR="00944087" w:rsidRDefault="00944087">
            <w:pPr>
              <w:pStyle w:val="ConsPlusNormal"/>
            </w:pPr>
          </w:p>
        </w:tc>
      </w:tr>
      <w:tr w:rsidR="00944087" w14:paraId="665D7A19" w14:textId="77777777">
        <w:tc>
          <w:tcPr>
            <w:tcW w:w="4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94C92" w14:textId="77777777" w:rsidR="00944087" w:rsidRDefault="00944087"/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2DB60C5" w14:textId="77777777" w:rsidR="00944087" w:rsidRDefault="00944087"/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C3657" w14:textId="77777777" w:rsidR="00944087" w:rsidRDefault="00944087">
            <w:pPr>
              <w:pStyle w:val="ConsPlusNormal"/>
            </w:pPr>
          </w:p>
        </w:tc>
      </w:tr>
      <w:tr w:rsidR="00944087" w14:paraId="5F6D689B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B2210C3" w14:textId="77777777" w:rsidR="00944087" w:rsidRDefault="009440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9D018" w14:textId="77777777" w:rsidR="00944087" w:rsidRDefault="00944087">
            <w:pPr>
              <w:pStyle w:val="ConsPlusNormal"/>
              <w:jc w:val="both"/>
            </w:pPr>
            <w:r>
              <w:t>Номер действующей реестровой записи (при наличии)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11EF5" w14:textId="77777777" w:rsidR="00944087" w:rsidRDefault="00944087">
            <w:pPr>
              <w:pStyle w:val="ConsPlusNormal"/>
            </w:pPr>
          </w:p>
        </w:tc>
      </w:tr>
      <w:tr w:rsidR="00944087" w14:paraId="1E69BD3E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2E6B7" w14:textId="77777777" w:rsidR="00944087" w:rsidRDefault="00944087">
            <w:pPr>
              <w:pStyle w:val="ConsPlusNormal"/>
              <w:ind w:firstLine="540"/>
              <w:jc w:val="both"/>
            </w:pPr>
            <w: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944087" w14:paraId="3155826D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98DC74B" w14:textId="77777777" w:rsidR="00944087" w:rsidRDefault="009440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37BF0" w14:textId="77777777" w:rsidR="00944087" w:rsidRDefault="00944087">
            <w:pPr>
              <w:pStyle w:val="ConsPlusNormal"/>
              <w:jc w:val="both"/>
            </w:pPr>
            <w:r>
              <w:t>Способ получения выписки из Реестра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66B0B" w14:textId="77777777" w:rsidR="00944087" w:rsidRDefault="00944087">
            <w:pPr>
              <w:pStyle w:val="ConsPlusNormal"/>
            </w:pPr>
          </w:p>
        </w:tc>
      </w:tr>
      <w:tr w:rsidR="00944087" w14:paraId="68F71216" w14:textId="7777777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8796C23" w14:textId="77777777" w:rsidR="00944087" w:rsidRDefault="00944087">
            <w:pPr>
              <w:pStyle w:val="ConsPlusNormal"/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63AB5" w14:textId="77777777" w:rsidR="00944087" w:rsidRDefault="00944087">
            <w:pPr>
              <w:pStyle w:val="ConsPlusNormal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E9E0" w14:textId="77777777" w:rsidR="00944087" w:rsidRDefault="00944087">
            <w:pPr>
              <w:pStyle w:val="ConsPlusNormal"/>
              <w:jc w:val="center"/>
            </w:pPr>
            <w: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944087" w14:paraId="17B23A54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7DBC6B" w14:textId="77777777" w:rsidR="00944087" w:rsidRDefault="00944087">
            <w:pPr>
              <w:pStyle w:val="ConsPlusNormal"/>
            </w:pPr>
          </w:p>
        </w:tc>
      </w:tr>
      <w:tr w:rsidR="00944087" w14:paraId="144BD00A" w14:textId="77777777"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459BF" w14:textId="77777777" w:rsidR="00944087" w:rsidRDefault="00944087">
            <w:pPr>
              <w:pStyle w:val="ConsPlusNormal"/>
              <w:jc w:val="both"/>
            </w:pPr>
            <w:r>
              <w:t>Владелец (пользователь)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9A3B4D4" w14:textId="77777777" w:rsidR="00944087" w:rsidRDefault="00944087">
            <w:pPr>
              <w:pStyle w:val="ConsPlusNormal"/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CE496" w14:textId="77777777" w:rsidR="00944087" w:rsidRDefault="00944087">
            <w:pPr>
              <w:pStyle w:val="ConsPlusNormal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EBA117A" w14:textId="77777777" w:rsidR="00944087" w:rsidRDefault="00944087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D5DFE" w14:textId="77777777" w:rsidR="00944087" w:rsidRDefault="00944087">
            <w:pPr>
              <w:pStyle w:val="ConsPlusNormal"/>
            </w:pPr>
          </w:p>
        </w:tc>
      </w:tr>
      <w:tr w:rsidR="00944087" w14:paraId="3CA34E42" w14:textId="77777777"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8BF5D" w14:textId="77777777" w:rsidR="00944087" w:rsidRDefault="00944087">
            <w:pPr>
              <w:pStyle w:val="ConsPlusNormal"/>
              <w:jc w:val="center"/>
            </w:pPr>
            <w:r>
              <w:t>должность</w:t>
            </w:r>
          </w:p>
          <w:p w14:paraId="22522150" w14:textId="77777777" w:rsidR="00944087" w:rsidRDefault="00944087">
            <w:pPr>
              <w:pStyle w:val="ConsPlusNormal"/>
              <w:jc w:val="center"/>
            </w:pPr>
            <w:r>
              <w:t>(только для юридических лиц)</w:t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D4BB53" w14:textId="77777777" w:rsidR="00944087" w:rsidRDefault="00944087">
            <w:pPr>
              <w:pStyle w:val="ConsPlusNormal"/>
            </w:pP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34102" w14:textId="77777777" w:rsidR="00944087" w:rsidRDefault="0094408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1CC1C" w14:textId="77777777" w:rsidR="00944087" w:rsidRDefault="00944087">
            <w:pPr>
              <w:pStyle w:val="ConsPlusNormal"/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0149B" w14:textId="77777777" w:rsidR="00944087" w:rsidRDefault="009440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44087" w14:paraId="6C706F91" w14:textId="7777777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E0C8C" w14:textId="77777777" w:rsidR="00944087" w:rsidRDefault="00944087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43725" w14:textId="77777777" w:rsidR="00944087" w:rsidRDefault="00944087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44993" w14:textId="77777777" w:rsidR="00944087" w:rsidRDefault="00944087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78304" w14:textId="77777777" w:rsidR="00944087" w:rsidRDefault="00944087"/>
        </w:tc>
        <w:tc>
          <w:tcPr>
            <w:tcW w:w="28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9F889" w14:textId="77777777" w:rsidR="00944087" w:rsidRDefault="00944087"/>
        </w:tc>
      </w:tr>
    </w:tbl>
    <w:p w14:paraId="3074F8AD" w14:textId="77777777" w:rsidR="00944087" w:rsidRDefault="00944087">
      <w:pPr>
        <w:pStyle w:val="ConsPlusNormal"/>
        <w:jc w:val="both"/>
      </w:pPr>
    </w:p>
    <w:p w14:paraId="1274C703" w14:textId="77777777" w:rsidR="00944087" w:rsidRDefault="00944087">
      <w:pPr>
        <w:pStyle w:val="ConsPlusNormal"/>
        <w:jc w:val="both"/>
      </w:pPr>
    </w:p>
    <w:p w14:paraId="2503807A" w14:textId="77777777" w:rsidR="00944087" w:rsidRDefault="00944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649F9D" w14:textId="77777777" w:rsidR="00AE4874" w:rsidRDefault="00AE4874"/>
    <w:sectPr w:rsidR="00AE4874" w:rsidSect="00BB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087"/>
    <w:rsid w:val="00944087"/>
    <w:rsid w:val="00AE4874"/>
    <w:rsid w:val="00E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13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45C272C72DF9AC0BC3CC3A27310F51468E44550F5AB492169BB7B5520E8A3FFACA177EFC0A45981521FBD78C51F3E464DC2B6FFD385FFAC5C0v8H" TargetMode="External"/><Relationship Id="rId20" Type="http://schemas.openxmlformats.org/officeDocument/2006/relationships/hyperlink" Target="consultantplus://offline/ref=45C272C72DF9AC0BC3CC3A27310F51468E45550B5AB692169BB7B5520E8A3FFAD81726F00A4D871226EE81DD14CAvFH" TargetMode="External"/><Relationship Id="rId21" Type="http://schemas.openxmlformats.org/officeDocument/2006/relationships/hyperlink" Target="consultantplus://offline/ref=45C272C72DF9AC0BC3CC3A27310F51468E45500F5BB792169BB7B5520E8A3FFACA177EFC0A45991121FBD78C51F3E464DC2B6FFD385FFAC5C0v8H" TargetMode="External"/><Relationship Id="rId22" Type="http://schemas.openxmlformats.org/officeDocument/2006/relationships/hyperlink" Target="consultantplus://offline/ref=45C272C72DF9AC0BC3CC3A27310F51468E44570D5FB992169BB7B5520E8A3FFAD81726F00A4D871226EE81DD14CAvFH" TargetMode="External"/><Relationship Id="rId23" Type="http://schemas.openxmlformats.org/officeDocument/2006/relationships/hyperlink" Target="consultantplus://offline/ref=45C272C72DF9AC0BC3CC3A27310F51468E4655095FB292169BB7B5520E8A3FFAD81726F00A4D871226EE81DD14CAvFH" TargetMode="External"/><Relationship Id="rId24" Type="http://schemas.openxmlformats.org/officeDocument/2006/relationships/hyperlink" Target="consultantplus://offline/ref=45C272C72DF9AC0BC3CC3A27310F51468E44540F5CB692169BB7B5520E8A3FFACA177EFC084ECD4366A58EDD1DB8E960CA376FF8C2vFH" TargetMode="External"/><Relationship Id="rId25" Type="http://schemas.openxmlformats.org/officeDocument/2006/relationships/hyperlink" Target="consultantplus://offline/ref=45C272C72DF9AC0BC3CC3A27310F51468E45550B54B192169BB7B5520E8A3FFAD81726F00A4D871226EE81DD14CAvFH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consultantplus://offline/ref=45C272C72DF9AC0BC3CC3A27310F51468E45500F5BB792169BB7B5520E8A3FFACA177EFC0A45991121FBD78C51F3E464DC2B6FFD385FFAC5C0v8H" TargetMode="External"/><Relationship Id="rId11" Type="http://schemas.openxmlformats.org/officeDocument/2006/relationships/hyperlink" Target="consultantplus://offline/ref=45C272C72DF9AC0BC3CC3A27310F51468E45500F5BB792169BB7B5520E8A3FFACA177EFC0842924673B4D6D015AEF764D02B6DF927C5v4H" TargetMode="External"/><Relationship Id="rId12" Type="http://schemas.openxmlformats.org/officeDocument/2006/relationships/hyperlink" Target="consultantplus://offline/ref=45C272C72DF9AC0BC3CC3A27310F51468E45500F5BB792169BB7B5520E8A3FFACA177EFC0842924673B4D6D015AEF764D02B6DF927C5v4H" TargetMode="External"/><Relationship Id="rId13" Type="http://schemas.openxmlformats.org/officeDocument/2006/relationships/hyperlink" Target="consultantplus://offline/ref=45C272C72DF9AC0BC3CC3A27310F51468E45500F5BB792169BB7B5520E8A3FFACA177EFC0A459B1125FBD78C51F3E464DC2B6FFD385FFAC5C0v8H" TargetMode="External"/><Relationship Id="rId14" Type="http://schemas.openxmlformats.org/officeDocument/2006/relationships/hyperlink" Target="consultantplus://offline/ref=45C272C72DF9AC0BC3CC3A27310F51468E4655095FB292169BB7B5520E8A3FFACA177EF9094ECD4366A58EDD1DB8E960CA376FF8C2vFH" TargetMode="External"/><Relationship Id="rId15" Type="http://schemas.openxmlformats.org/officeDocument/2006/relationships/hyperlink" Target="consultantplus://offline/ref=45C272C72DF9AC0BC3CC3A27310F51468E4655095FB292169BB7B5520E8A3FFACA177EFF0345924673B4D6D015AEF764D02B6DF927C5v4H" TargetMode="External"/><Relationship Id="rId16" Type="http://schemas.openxmlformats.org/officeDocument/2006/relationships/hyperlink" Target="consultantplus://offline/ref=45C272C72DF9AC0BC3CC3A27310F51468E45500F5BB792169BB7B5520E8A3FFACA177EFC0A45991621FBD78C51F3E464DC2B6FFD385FFAC5C0v8H" TargetMode="External"/><Relationship Id="rId17" Type="http://schemas.openxmlformats.org/officeDocument/2006/relationships/hyperlink" Target="consultantplus://offline/ref=45C272C72DF9AC0BC3CC3A27310F51468E45500F5BB792169BB7B5520E8A3FFACA177EFC0A4599132BFBD78C51F3E464DC2B6FFD385FFAC5C0v8H" TargetMode="External"/><Relationship Id="rId18" Type="http://schemas.openxmlformats.org/officeDocument/2006/relationships/hyperlink" Target="consultantplus://offline/ref=45C272C72DF9AC0BC3CC3A27310F51468C4C570854B692169BB7B5520E8A3FFACA177EFC0A45991320FBD78C51F3E464DC2B6FFD385FFAC5C0v8H" TargetMode="External"/><Relationship Id="rId19" Type="http://schemas.openxmlformats.org/officeDocument/2006/relationships/hyperlink" Target="consultantplus://offline/ref=45C272C72DF9AC0BC3CC3A27310F51468E45550B5AB692169BB7B5520E8A3FFACA177EFC0A45991321FBD78C51F3E464DC2B6FFD385FFAC5C0v8H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nsultant.ru" TargetMode="External"/><Relationship Id="rId5" Type="http://schemas.openxmlformats.org/officeDocument/2006/relationships/hyperlink" Target="consultantplus://offline/ref=45C272C72DF9AC0BC3CC3A27310F51468E45540A54B492169BB7B5520E8A3FFACA177EFC0C40924673B4D6D015AEF764D02B6DF927C5v4H" TargetMode="External"/><Relationship Id="rId6" Type="http://schemas.openxmlformats.org/officeDocument/2006/relationships/hyperlink" Target="consultantplus://offline/ref=45C272C72DF9AC0BC3CC3A27310F51468E455D0858B092169BB7B5520E8A3FFACA177EFE094ECD4366A58EDD1DB8E960CA376FF8C2vFH" TargetMode="External"/><Relationship Id="rId7" Type="http://schemas.openxmlformats.org/officeDocument/2006/relationships/hyperlink" Target="consultantplus://offline/ref=45C272C72DF9AC0BC3CC3A27310F51468E455D0858B092169BB7B5520E8A3FFACA177EFC0A45991520FBD78C51F3E464DC2B6FFD385FFAC5C0v8H" TargetMode="External"/><Relationship Id="rId8" Type="http://schemas.openxmlformats.org/officeDocument/2006/relationships/hyperlink" Target="consultantplus://offline/ref=45C272C72DF9AC0BC3CC3A27310F51468E44550F5AB492169BB7B5520E8A3FFACA177EFC0A45991021FBD78C51F3E464DC2B6FFD385FFAC5C0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8066</Words>
  <Characters>45982</Characters>
  <Application>Microsoft Macintosh Word</Application>
  <DocSecurity>0</DocSecurity>
  <Lines>383</Lines>
  <Paragraphs>107</Paragraphs>
  <ScaleCrop>false</ScaleCrop>
  <Company/>
  <LinksUpToDate>false</LinksUpToDate>
  <CharactersWithSpaces>53941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ONS-USER5</dc:creator>
  <cp:lastModifiedBy>Пользователь Microsoft Office</cp:lastModifiedBy>
  <cp:revision>2</cp:revision>
  <dcterms:created xsi:type="dcterms:W3CDTF">2019-05-25T22:23:00Z</dcterms:created>
  <dcterms:modified xsi:type="dcterms:W3CDTF">2019-05-25T22:23:00Z</dcterms:modified>
</cp:coreProperties>
</file>